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8E78A" w14:textId="77777777" w:rsidR="00E266FD" w:rsidRPr="00F52994" w:rsidRDefault="00E266FD" w:rsidP="003D5384">
      <w:pPr>
        <w:jc w:val="both"/>
        <w:rPr>
          <w:rFonts w:ascii="Times New Roman" w:hAnsi="Times New Roman"/>
          <w:b/>
          <w:noProof/>
          <w:lang w:val="sr-Latn-CS"/>
        </w:rPr>
      </w:pPr>
    </w:p>
    <w:p w14:paraId="4564ED46" w14:textId="7FE4390A" w:rsidR="003D5384" w:rsidRPr="00F52994" w:rsidRDefault="00F52994" w:rsidP="003D5384">
      <w:pPr>
        <w:jc w:val="both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REPUBLIKA</w:t>
      </w:r>
      <w:r w:rsidR="003D5384" w:rsidRPr="00F52994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SRPSKA</w:t>
      </w:r>
    </w:p>
    <w:p w14:paraId="4BEF80AD" w14:textId="7B6D445E" w:rsidR="003D5384" w:rsidRPr="00F52994" w:rsidRDefault="00F52994" w:rsidP="003D5384">
      <w:pPr>
        <w:jc w:val="both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NARODNA</w:t>
      </w:r>
      <w:r w:rsidR="003D5384" w:rsidRPr="00F52994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SKUPŠTINA</w:t>
      </w:r>
      <w:r w:rsidR="003D5384" w:rsidRPr="00F52994">
        <w:rPr>
          <w:rFonts w:ascii="Times New Roman" w:hAnsi="Times New Roman"/>
          <w:b/>
          <w:noProof/>
          <w:lang w:val="sr-Latn-CS"/>
        </w:rPr>
        <w:t xml:space="preserve"> </w:t>
      </w:r>
    </w:p>
    <w:p w14:paraId="3E285C6B" w14:textId="77777777" w:rsidR="003D5384" w:rsidRPr="00F52994" w:rsidRDefault="003D5384" w:rsidP="003D5384">
      <w:pPr>
        <w:jc w:val="both"/>
        <w:rPr>
          <w:rFonts w:ascii="Times New Roman" w:hAnsi="Times New Roman"/>
          <w:noProof/>
          <w:lang w:val="sr-Latn-CS"/>
        </w:rPr>
      </w:pPr>
    </w:p>
    <w:p w14:paraId="2D6E3A1B" w14:textId="77777777" w:rsidR="003D5384" w:rsidRPr="00F52994" w:rsidRDefault="003D5384" w:rsidP="003D5384">
      <w:pPr>
        <w:jc w:val="both"/>
        <w:rPr>
          <w:rFonts w:ascii="Times New Roman" w:hAnsi="Times New Roman"/>
          <w:noProof/>
          <w:lang w:val="sr-Latn-CS"/>
        </w:rPr>
      </w:pPr>
    </w:p>
    <w:p w14:paraId="78B7F15A" w14:textId="3397421C" w:rsidR="003D5384" w:rsidRPr="00F52994" w:rsidRDefault="00F52994" w:rsidP="003D5384">
      <w:pPr>
        <w:pStyle w:val="Heading1"/>
        <w:spacing w:before="0"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</w:t>
      </w:r>
    </w:p>
    <w:p w14:paraId="43B2F7D7" w14:textId="5B6AD454" w:rsidR="003D5384" w:rsidRPr="00F52994" w:rsidRDefault="00F52994" w:rsidP="003D5384">
      <w:pPr>
        <w:pStyle w:val="Heading1"/>
        <w:spacing w:before="0"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sjednice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43DACD8B" w14:textId="20502886" w:rsidR="003D5384" w:rsidRPr="00F52994" w:rsidRDefault="00F52994" w:rsidP="003D5384">
      <w:pPr>
        <w:pStyle w:val="Heading1"/>
        <w:spacing w:before="0"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održane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01148C" w:rsidRPr="00F52994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novembra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20</w:t>
      </w:r>
      <w:r w:rsidR="0001148C" w:rsidRPr="00F52994">
        <w:rPr>
          <w:rFonts w:ascii="Times New Roman" w:hAnsi="Times New Roman"/>
          <w:noProof/>
          <w:sz w:val="24"/>
          <w:szCs w:val="24"/>
          <w:lang w:val="sr-Latn-CS"/>
        </w:rPr>
        <w:t>22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14:paraId="3C0C308D" w14:textId="77777777" w:rsidR="003D5384" w:rsidRPr="00F52994" w:rsidRDefault="003D5384" w:rsidP="003D5384">
      <w:pPr>
        <w:rPr>
          <w:rFonts w:ascii="Times New Roman" w:hAnsi="Times New Roman"/>
          <w:noProof/>
          <w:lang w:val="sr-Latn-CS"/>
        </w:rPr>
      </w:pPr>
    </w:p>
    <w:p w14:paraId="008CBC55" w14:textId="77777777" w:rsidR="00F5693B" w:rsidRDefault="00F5693B" w:rsidP="00D84579">
      <w:pPr>
        <w:pStyle w:val="BodyTextIndent"/>
        <w:ind w:firstLine="284"/>
        <w:rPr>
          <w:rFonts w:ascii="Times New Roman" w:hAnsi="Times New Roman"/>
          <w:noProof/>
          <w:lang w:val="sr-Latn-CS"/>
        </w:rPr>
      </w:pPr>
    </w:p>
    <w:p w14:paraId="02A12070" w14:textId="3221A953" w:rsidR="00D84579" w:rsidRPr="00F52994" w:rsidRDefault="00F5693B" w:rsidP="00D84579">
      <w:pPr>
        <w:pStyle w:val="BodyTextIndent"/>
        <w:ind w:firstLine="284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ab/>
      </w:r>
      <w:r w:rsidR="00F52994">
        <w:rPr>
          <w:rFonts w:ascii="Times New Roman" w:hAnsi="Times New Roman"/>
          <w:noProof/>
          <w:lang w:val="sr-Latn-CS"/>
        </w:rPr>
        <w:t>Prva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redovna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sjednica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 w:rsidR="00933108" w:rsidRPr="00F52994">
        <w:rPr>
          <w:rFonts w:ascii="Times New Roman" w:hAnsi="Times New Roman"/>
          <w:noProof/>
          <w:lang w:val="sr-Latn-CS"/>
        </w:rPr>
        <w:t>(</w:t>
      </w:r>
      <w:r w:rsidR="00F52994">
        <w:rPr>
          <w:rFonts w:ascii="Times New Roman" w:hAnsi="Times New Roman"/>
          <w:noProof/>
          <w:lang w:val="sr-Latn-CS"/>
        </w:rPr>
        <w:t>u</w:t>
      </w:r>
      <w:r w:rsidR="00933108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daljem</w:t>
      </w:r>
      <w:r w:rsidR="00933108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tekstu</w:t>
      </w:r>
      <w:r w:rsidR="00933108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Narodna</w:t>
      </w:r>
      <w:r w:rsidR="00933108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skupština</w:t>
      </w:r>
      <w:r w:rsidR="00933108" w:rsidRPr="00F52994">
        <w:rPr>
          <w:rFonts w:ascii="Times New Roman" w:hAnsi="Times New Roman"/>
          <w:noProof/>
          <w:lang w:val="sr-Latn-CS"/>
        </w:rPr>
        <w:t xml:space="preserve">) </w:t>
      </w:r>
      <w:r w:rsidR="00F52994">
        <w:rPr>
          <w:rFonts w:ascii="Times New Roman" w:hAnsi="Times New Roman"/>
          <w:noProof/>
          <w:lang w:val="sr-Latn-CS"/>
        </w:rPr>
        <w:t>održana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 w:rsidR="0001148C" w:rsidRPr="00F52994">
        <w:rPr>
          <w:rFonts w:ascii="Times New Roman" w:hAnsi="Times New Roman"/>
          <w:noProof/>
          <w:lang w:val="sr-Latn-CS"/>
        </w:rPr>
        <w:t>15</w:t>
      </w:r>
      <w:r w:rsidR="003D5384" w:rsidRPr="00F52994">
        <w:rPr>
          <w:rFonts w:ascii="Times New Roman" w:hAnsi="Times New Roman"/>
          <w:noProof/>
          <w:lang w:val="sr-Latn-CS"/>
        </w:rPr>
        <w:t xml:space="preserve">. </w:t>
      </w:r>
      <w:r w:rsidR="00F52994">
        <w:rPr>
          <w:rFonts w:ascii="Times New Roman" w:hAnsi="Times New Roman"/>
          <w:noProof/>
          <w:lang w:val="sr-Latn-CS"/>
        </w:rPr>
        <w:t>novembra</w:t>
      </w:r>
      <w:r w:rsidR="003A1DF5" w:rsidRPr="00F52994">
        <w:rPr>
          <w:rFonts w:ascii="Times New Roman" w:hAnsi="Times New Roman"/>
          <w:noProof/>
          <w:lang w:val="sr-Latn-CS"/>
        </w:rPr>
        <w:t xml:space="preserve"> </w:t>
      </w:r>
      <w:r w:rsidR="003D5384" w:rsidRPr="00F52994">
        <w:rPr>
          <w:rFonts w:ascii="Times New Roman" w:hAnsi="Times New Roman"/>
          <w:noProof/>
          <w:lang w:val="sr-Latn-CS"/>
        </w:rPr>
        <w:t>20</w:t>
      </w:r>
      <w:r w:rsidR="0001148C" w:rsidRPr="00F52994">
        <w:rPr>
          <w:rFonts w:ascii="Times New Roman" w:hAnsi="Times New Roman"/>
          <w:noProof/>
          <w:lang w:val="sr-Latn-CS"/>
        </w:rPr>
        <w:t>22</w:t>
      </w:r>
      <w:r w:rsidR="003D5384" w:rsidRPr="00F52994">
        <w:rPr>
          <w:rFonts w:ascii="Times New Roman" w:hAnsi="Times New Roman"/>
          <w:noProof/>
          <w:lang w:val="sr-Latn-CS"/>
        </w:rPr>
        <w:t xml:space="preserve">. </w:t>
      </w:r>
      <w:r w:rsidR="00F52994">
        <w:rPr>
          <w:rFonts w:ascii="Times New Roman" w:hAnsi="Times New Roman"/>
          <w:noProof/>
          <w:lang w:val="sr-Latn-CS"/>
        </w:rPr>
        <w:t>godine</w:t>
      </w:r>
      <w:r w:rsidR="003D5384" w:rsidRPr="00F52994">
        <w:rPr>
          <w:rFonts w:ascii="Times New Roman" w:hAnsi="Times New Roman"/>
          <w:noProof/>
          <w:lang w:val="sr-Latn-CS"/>
        </w:rPr>
        <w:t>.</w:t>
      </w:r>
    </w:p>
    <w:p w14:paraId="3B27FF5D" w14:textId="77777777" w:rsidR="00D84579" w:rsidRPr="00F52994" w:rsidRDefault="00D84579" w:rsidP="00D84579">
      <w:pPr>
        <w:pStyle w:val="BodyTextIndent"/>
        <w:ind w:firstLine="284"/>
        <w:rPr>
          <w:rFonts w:ascii="Times New Roman" w:hAnsi="Times New Roman"/>
          <w:noProof/>
          <w:lang w:val="sr-Latn-CS"/>
        </w:rPr>
      </w:pPr>
    </w:p>
    <w:p w14:paraId="447BDA9E" w14:textId="16C838DE" w:rsidR="00D84579" w:rsidRPr="00F52994" w:rsidRDefault="00F52994" w:rsidP="00D84579">
      <w:pPr>
        <w:pStyle w:val="BodyTextIndent"/>
        <w:ind w:firstLine="284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Prvu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redovnu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sjednicu</w:t>
      </w:r>
      <w:r w:rsidR="003D5384" w:rsidRPr="00F52994">
        <w:rPr>
          <w:rFonts w:ascii="Times New Roman" w:hAnsi="Times New Roman"/>
          <w:noProof/>
          <w:lang w:val="sr-Latn-CS"/>
        </w:rPr>
        <w:t xml:space="preserve"> XI </w:t>
      </w:r>
      <w:r>
        <w:rPr>
          <w:rFonts w:ascii="Times New Roman" w:hAnsi="Times New Roman"/>
          <w:noProof/>
          <w:lang w:val="sr-Latn-CS"/>
        </w:rPr>
        <w:t>saziva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otvorila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</w:t>
      </w:r>
      <w:r w:rsidR="003D5384" w:rsidRPr="00F52994">
        <w:rPr>
          <w:rFonts w:ascii="Times New Roman" w:hAnsi="Times New Roman"/>
          <w:noProof/>
          <w:lang w:val="sr-Latn-CS"/>
        </w:rPr>
        <w:t>j</w:t>
      </w:r>
      <w:r>
        <w:rPr>
          <w:rFonts w:ascii="Times New Roman" w:hAnsi="Times New Roman"/>
          <w:noProof/>
          <w:lang w:val="sr-Latn-CS"/>
        </w:rPr>
        <w:t>edavajuć</w:t>
      </w:r>
      <w:r w:rsidR="0001148C" w:rsidRPr="00F52994">
        <w:rPr>
          <w:rFonts w:ascii="Times New Roman" w:hAnsi="Times New Roman"/>
          <w:noProof/>
          <w:lang w:val="sr-Latn-CS"/>
        </w:rPr>
        <w:t xml:space="preserve">a </w:t>
      </w:r>
      <w:r>
        <w:rPr>
          <w:rFonts w:ascii="Times New Roman" w:hAnsi="Times New Roman"/>
          <w:noProof/>
          <w:lang w:val="sr-Latn-CS"/>
        </w:rPr>
        <w:t>Nataša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Radulović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najstariji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</w:t>
      </w:r>
      <w:r w:rsidR="003D5384" w:rsidRPr="00F52994">
        <w:rPr>
          <w:rFonts w:ascii="Times New Roman" w:hAnsi="Times New Roman"/>
          <w:noProof/>
          <w:lang w:val="sr-Latn-CS"/>
        </w:rPr>
        <w:t>.</w:t>
      </w:r>
    </w:p>
    <w:p w14:paraId="3E02916E" w14:textId="77777777" w:rsidR="00D84579" w:rsidRPr="00F52994" w:rsidRDefault="00D84579" w:rsidP="00D84579">
      <w:pPr>
        <w:pStyle w:val="BodyTextIndent"/>
        <w:ind w:firstLine="284"/>
        <w:rPr>
          <w:rFonts w:ascii="Times New Roman" w:hAnsi="Times New Roman"/>
          <w:noProof/>
          <w:lang w:val="sr-Latn-CS"/>
        </w:rPr>
      </w:pPr>
    </w:p>
    <w:p w14:paraId="6E662CAD" w14:textId="719F3EDD" w:rsidR="00D84579" w:rsidRPr="00F52994" w:rsidRDefault="00F52994" w:rsidP="00D84579">
      <w:pPr>
        <w:pStyle w:val="BodyTextIndent"/>
        <w:ind w:firstLine="284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Uslijedilo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intoniranje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himni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hAnsi="Times New Roman"/>
          <w:noProof/>
          <w:lang w:val="sr-Latn-CS"/>
        </w:rPr>
        <w:t xml:space="preserve">. </w:t>
      </w:r>
    </w:p>
    <w:p w14:paraId="30436767" w14:textId="77777777" w:rsidR="00D84579" w:rsidRPr="00F52994" w:rsidRDefault="00D84579" w:rsidP="00D84579">
      <w:pPr>
        <w:pStyle w:val="BodyTextIndent"/>
        <w:ind w:firstLine="284"/>
        <w:rPr>
          <w:rFonts w:ascii="Times New Roman" w:hAnsi="Times New Roman"/>
          <w:noProof/>
          <w:lang w:val="sr-Latn-CS"/>
        </w:rPr>
      </w:pPr>
    </w:p>
    <w:p w14:paraId="45095203" w14:textId="38A82BF9" w:rsidR="003D5384" w:rsidRPr="00F52994" w:rsidRDefault="00F52994" w:rsidP="00D84579">
      <w:pPr>
        <w:pStyle w:val="BodyTextIndent"/>
        <w:ind w:firstLine="284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Predsjedavajuća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Nataša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Radulović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pozdravila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prisutne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goste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3D5384" w:rsidRPr="00F52994">
        <w:rPr>
          <w:rFonts w:ascii="Times New Roman" w:hAnsi="Times New Roman"/>
          <w:noProof/>
          <w:lang w:val="sr-Latn-CS"/>
        </w:rPr>
        <w:t>:</w:t>
      </w:r>
    </w:p>
    <w:p w14:paraId="3EAE206B" w14:textId="77777777" w:rsidR="00E266FD" w:rsidRPr="00F52994" w:rsidRDefault="00E266FD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5F87D87A" w14:textId="4BB0F19E" w:rsidR="00933108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izabrane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zvaničnike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0528FF" w:rsidRPr="00F52994">
        <w:rPr>
          <w:rFonts w:ascii="Times New Roman" w:hAnsi="Times New Roman"/>
          <w:noProof/>
          <w:lang w:val="sr-Latn-CS"/>
        </w:rPr>
        <w:t>: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Milorada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Dodika</w:t>
      </w:r>
      <w:r w:rsidR="000528FF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potpredsjednike</w:t>
      </w:r>
      <w:r w:rsidR="00933108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Ćamila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Durakovića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Davora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Pranjića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119C1B0E" w14:textId="0ABDEFF0" w:rsidR="003D5384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srpskog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Predsjedništva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Željku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Cvijanović</w:t>
      </w:r>
      <w:r w:rsidR="000528FF" w:rsidRPr="00F52994">
        <w:rPr>
          <w:rFonts w:ascii="Times New Roman" w:hAnsi="Times New Roman"/>
          <w:noProof/>
          <w:lang w:val="sr-Latn-CS"/>
        </w:rPr>
        <w:t>,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2CC69305" w14:textId="6AEF94FB" w:rsidR="003D5384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predsjednika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Vladimira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Orlića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4A4BEA8E" w14:textId="18179399" w:rsidR="0001148C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generalnog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sekretara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Vojvodine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Nikolu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Banjca</w:t>
      </w:r>
      <w:r w:rsidR="0001148C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Vojvodine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63B2D966" w14:textId="4F111476" w:rsidR="003D5384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predsjednika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Ustavnog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Džerarda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Selmana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31C3F61F" w14:textId="3248F8C6" w:rsidR="0001148C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predsjednika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Radovana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Viškovića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33FD62F4" w14:textId="013B4F89" w:rsidR="0001148C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predsjedavajućeg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Vijeća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Nadu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Tešanović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07AA20E3" w14:textId="1C3CC061" w:rsidR="0001148C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predstavnike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parlamentarnih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stranaka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sjedištem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23879F48" w14:textId="3AE5B386" w:rsidR="0001148C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izabrane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Predstavničkom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domu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Parlamentarne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1D26F618" w14:textId="318222DE" w:rsidR="0001148C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ambasadora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Ruske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Federacije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</w:t>
      </w:r>
      <w:r w:rsidR="0001148C" w:rsidRPr="00F52994">
        <w:rPr>
          <w:rFonts w:ascii="Times New Roman" w:hAnsi="Times New Roman"/>
          <w:noProof/>
          <w:lang w:val="sr-Latn-CS"/>
        </w:rPr>
        <w:t>.</w:t>
      </w:r>
      <w:r w:rsidR="000528F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</w:t>
      </w:r>
      <w:r w:rsidR="0001148C" w:rsidRPr="00F52994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Igora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Kalabuhova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74EE0314" w14:textId="49A81657" w:rsidR="0001148C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ambasadora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</w:t>
      </w:r>
      <w:r w:rsidR="0001148C" w:rsidRPr="00F52994">
        <w:rPr>
          <w:rFonts w:ascii="Times New Roman" w:hAnsi="Times New Roman"/>
          <w:noProof/>
          <w:lang w:val="sr-Latn-CS"/>
        </w:rPr>
        <w:t>.</w:t>
      </w:r>
      <w:r w:rsidR="000528F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</w:t>
      </w:r>
      <w:r w:rsidR="0001148C" w:rsidRPr="00F52994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Aleksandra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Đorđevića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7AFCBE83" w14:textId="07820FC6" w:rsidR="0001148C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generalnog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konzula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Srbije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Banjoj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Luci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Miloša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Vujića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54C73688" w14:textId="3A78F838" w:rsidR="0001148C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predsjednika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Centralne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izborne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Suada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Arnautovića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saradnicima</w:t>
      </w:r>
      <w:r w:rsidR="0001148C" w:rsidRPr="00F52994">
        <w:rPr>
          <w:rFonts w:ascii="Times New Roman" w:hAnsi="Times New Roman"/>
          <w:noProof/>
          <w:lang w:val="sr-Latn-CS"/>
        </w:rPr>
        <w:t>,</w:t>
      </w:r>
    </w:p>
    <w:p w14:paraId="5E6BBDEB" w14:textId="7F2D369C" w:rsidR="0001148C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prisutne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predstavnike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vjerskih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zajednica</w:t>
      </w:r>
      <w:r w:rsidR="000528FF" w:rsidRPr="00F52994">
        <w:rPr>
          <w:rFonts w:ascii="Times New Roman" w:hAnsi="Times New Roman"/>
          <w:noProof/>
          <w:lang w:val="sr-Latn-CS"/>
        </w:rPr>
        <w:t>,</w:t>
      </w:r>
      <w:r w:rsidR="0001148C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4577C910" w14:textId="510653E0" w:rsidR="0001148C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predsjedavajućeg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Savjeta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Zorana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Tegeltiju</w:t>
      </w:r>
      <w:r w:rsidR="000528FF" w:rsidRPr="00F52994">
        <w:rPr>
          <w:rFonts w:ascii="Times New Roman" w:hAnsi="Times New Roman"/>
          <w:noProof/>
          <w:lang w:val="sr-Latn-CS"/>
        </w:rPr>
        <w:t>,</w:t>
      </w:r>
    </w:p>
    <w:p w14:paraId="57AC7791" w14:textId="2161FB95" w:rsidR="004E38D0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generalnog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konzula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Hrvatske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Banjoj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Luci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Zorana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Piličića</w:t>
      </w:r>
      <w:r w:rsidR="000528FF" w:rsidRPr="00F52994">
        <w:rPr>
          <w:rFonts w:ascii="Times New Roman" w:hAnsi="Times New Roman"/>
          <w:noProof/>
          <w:lang w:val="sr-Latn-CS"/>
        </w:rPr>
        <w:t>,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68B264AA" w14:textId="52E348C6" w:rsidR="004E38D0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šefa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Kancelarije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EU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Banjoj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Luci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Simonu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Gverini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14:paraId="7C0E8057" w14:textId="04976141" w:rsidR="00D84579" w:rsidRPr="00F52994" w:rsidRDefault="00F52994" w:rsidP="00D84579">
      <w:pPr>
        <w:pStyle w:val="ListParagraph"/>
        <w:numPr>
          <w:ilvl w:val="0"/>
          <w:numId w:val="1"/>
        </w:numPr>
        <w:ind w:left="0" w:hanging="141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sve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ostale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goste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zahvalila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prisustvu</w:t>
      </w:r>
      <w:r w:rsidR="004E38D0" w:rsidRPr="00F52994">
        <w:rPr>
          <w:rFonts w:ascii="Times New Roman" w:hAnsi="Times New Roman"/>
          <w:noProof/>
          <w:lang w:val="sr-Latn-CS"/>
        </w:rPr>
        <w:t>.</w:t>
      </w:r>
    </w:p>
    <w:p w14:paraId="6B1EEFDC" w14:textId="77777777" w:rsidR="00D84579" w:rsidRPr="00F52994" w:rsidRDefault="00D84579" w:rsidP="00D84579">
      <w:pPr>
        <w:pStyle w:val="ListParagraph"/>
        <w:ind w:left="0"/>
        <w:jc w:val="both"/>
        <w:rPr>
          <w:rFonts w:ascii="Times New Roman" w:hAnsi="Times New Roman"/>
          <w:noProof/>
          <w:lang w:val="sr-Latn-CS"/>
        </w:rPr>
      </w:pPr>
    </w:p>
    <w:p w14:paraId="49DFDB12" w14:textId="6DB33662" w:rsidR="00D84579" w:rsidRDefault="00F52994" w:rsidP="00D84579">
      <w:pPr>
        <w:pStyle w:val="ListParagraph"/>
        <w:ind w:left="0" w:firstLine="28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Predsjedavajuća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konstatovala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članom</w:t>
      </w:r>
      <w:r w:rsidR="003D5384" w:rsidRPr="00F52994">
        <w:rPr>
          <w:rFonts w:ascii="Times New Roman" w:hAnsi="Times New Roman"/>
          <w:noProof/>
          <w:lang w:val="sr-Latn-CS"/>
        </w:rPr>
        <w:t xml:space="preserve"> 6 </w:t>
      </w:r>
      <w:r>
        <w:rPr>
          <w:rFonts w:ascii="Times New Roman" w:hAnsi="Times New Roman"/>
          <w:noProof/>
          <w:lang w:val="sr-Latn-CS"/>
        </w:rPr>
        <w:t>Poslovnika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933108" w:rsidRPr="00F5299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="00933108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="00933108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="00933108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Poslovnik</w:t>
      </w:r>
      <w:r w:rsidR="00933108" w:rsidRPr="00F52994">
        <w:rPr>
          <w:rFonts w:ascii="Times New Roman" w:hAnsi="Times New Roman"/>
          <w:noProof/>
          <w:lang w:val="sr-Latn-CS"/>
        </w:rPr>
        <w:t>)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sjednicu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sazvao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prethodnog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saziva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Nedeljko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Čubrilović</w:t>
      </w:r>
      <w:r w:rsidR="003D5384" w:rsidRPr="00F52994">
        <w:rPr>
          <w:rFonts w:ascii="Times New Roman" w:hAnsi="Times New Roman"/>
          <w:noProof/>
          <w:lang w:val="sr-Latn-CS"/>
        </w:rPr>
        <w:t>.</w:t>
      </w:r>
    </w:p>
    <w:p w14:paraId="0F3A378E" w14:textId="77777777" w:rsidR="00F52994" w:rsidRPr="00F52994" w:rsidRDefault="00F52994" w:rsidP="00D84579">
      <w:pPr>
        <w:pStyle w:val="ListParagraph"/>
        <w:ind w:left="0" w:firstLine="284"/>
        <w:jc w:val="both"/>
        <w:rPr>
          <w:rFonts w:ascii="Times New Roman" w:hAnsi="Times New Roman"/>
          <w:noProof/>
          <w:lang w:val="sr-Latn-CS"/>
        </w:rPr>
      </w:pPr>
    </w:p>
    <w:p w14:paraId="71611CBE" w14:textId="50D9C04D" w:rsidR="003D5384" w:rsidRPr="00F52994" w:rsidRDefault="00F52994" w:rsidP="00D84579">
      <w:pPr>
        <w:pStyle w:val="ListParagraph"/>
        <w:ind w:left="0" w:firstLine="28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Na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konsultativnom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sastanku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predstavnicima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parlamentarnih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Narodnoj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predložen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3598A381" w14:textId="77777777" w:rsidR="003D5384" w:rsidRPr="00F52994" w:rsidRDefault="003D5384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3BC556B8" w14:textId="1AC3F261" w:rsidR="003D5384" w:rsidRPr="00F52994" w:rsidRDefault="00F52994" w:rsidP="00D84579">
      <w:pPr>
        <w:pStyle w:val="Heading1"/>
        <w:spacing w:before="0"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DNEVNI</w:t>
      </w:r>
      <w:r w:rsidR="003D5384"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</w:t>
      </w:r>
    </w:p>
    <w:p w14:paraId="1C9C95EE" w14:textId="77777777" w:rsidR="003D5384" w:rsidRPr="00F52994" w:rsidRDefault="003D5384" w:rsidP="00D84579">
      <w:pPr>
        <w:jc w:val="both"/>
        <w:rPr>
          <w:rFonts w:ascii="Times New Roman" w:hAnsi="Times New Roman"/>
          <w:noProof/>
          <w:lang w:val="sr-Latn-CS"/>
        </w:rPr>
      </w:pPr>
    </w:p>
    <w:p w14:paraId="3E309112" w14:textId="59D64BBC" w:rsidR="003D5384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Konstituisanje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predsjedništva</w:t>
      </w:r>
      <w:r w:rsidR="003D5384" w:rsidRPr="00F52994">
        <w:rPr>
          <w:rFonts w:ascii="Times New Roman" w:hAnsi="Times New Roman"/>
          <w:noProof/>
          <w:lang w:val="sr-Latn-CS"/>
        </w:rPr>
        <w:t>;</w:t>
      </w:r>
    </w:p>
    <w:p w14:paraId="683A2F8F" w14:textId="12BDB12E" w:rsidR="003D5384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3D5384" w:rsidRPr="00F52994">
        <w:rPr>
          <w:rFonts w:ascii="Times New Roman" w:hAnsi="Times New Roman"/>
          <w:noProof/>
          <w:lang w:val="sr-Latn-CS"/>
        </w:rPr>
        <w:t>;</w:t>
      </w:r>
    </w:p>
    <w:p w14:paraId="1B3F80DB" w14:textId="38680E59" w:rsidR="003D5384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Razmatranje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mandatima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narodnih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3D5384" w:rsidRPr="00F52994">
        <w:rPr>
          <w:rFonts w:ascii="Times New Roman" w:hAnsi="Times New Roman"/>
          <w:noProof/>
          <w:lang w:val="sr-Latn-CS"/>
        </w:rPr>
        <w:t>;</w:t>
      </w:r>
    </w:p>
    <w:p w14:paraId="6E3F075B" w14:textId="3B927EAE" w:rsidR="003D5384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Polaganje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svečane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zakletve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narodnih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3D5384" w:rsidRPr="00F52994">
        <w:rPr>
          <w:rFonts w:ascii="Times New Roman" w:hAnsi="Times New Roman"/>
          <w:noProof/>
          <w:lang w:val="sr-Latn-CS"/>
        </w:rPr>
        <w:t>;</w:t>
      </w:r>
    </w:p>
    <w:p w14:paraId="030A17F0" w14:textId="49E04920" w:rsidR="003D5384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hAnsi="Times New Roman"/>
          <w:noProof/>
          <w:lang w:val="sr-Latn-CS"/>
        </w:rPr>
        <w:t>;</w:t>
      </w:r>
    </w:p>
    <w:p w14:paraId="362E9F61" w14:textId="477CD029" w:rsidR="003D5384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potpredsjednika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hAnsi="Times New Roman"/>
          <w:noProof/>
          <w:lang w:val="sr-Latn-CS"/>
        </w:rPr>
        <w:t>;</w:t>
      </w:r>
    </w:p>
    <w:p w14:paraId="6EE0935F" w14:textId="0F7A1A20" w:rsidR="004E38D0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Izbor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potpredsjednik</w:t>
      </w:r>
      <w:r w:rsidR="004E38D0" w:rsidRPr="00F52994">
        <w:rPr>
          <w:rFonts w:ascii="Times New Roman" w:hAnsi="Times New Roman"/>
          <w:noProof/>
          <w:lang w:val="sr-Latn-CS"/>
        </w:rPr>
        <w:t xml:space="preserve">ā </w:t>
      </w:r>
      <w:r>
        <w:rPr>
          <w:rFonts w:ascii="Times New Roman" w:hAnsi="Times New Roman"/>
          <w:noProof/>
          <w:lang w:val="sr-Latn-CS"/>
        </w:rPr>
        <w:t>Narodne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528FF" w:rsidRPr="00F52994">
        <w:rPr>
          <w:rFonts w:ascii="Times New Roman" w:hAnsi="Times New Roman"/>
          <w:noProof/>
          <w:lang w:val="sr-Latn-CS"/>
        </w:rPr>
        <w:t>;</w:t>
      </w:r>
    </w:p>
    <w:p w14:paraId="38B2E1B4" w14:textId="1D65B369" w:rsidR="004E38D0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Imenovanje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generalnog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sekretara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zamjenika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generalnog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sekretara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528FF" w:rsidRPr="00F52994">
        <w:rPr>
          <w:rFonts w:ascii="Times New Roman" w:hAnsi="Times New Roman"/>
          <w:noProof/>
          <w:lang w:val="sr-Latn-CS"/>
        </w:rPr>
        <w:t>;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2B14B9DF" w14:textId="75A9C6FE" w:rsidR="004E38D0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Polaganje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svečane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zakletve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predsjedništva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528FF" w:rsidRPr="00F52994">
        <w:rPr>
          <w:rFonts w:ascii="Times New Roman" w:hAnsi="Times New Roman"/>
          <w:noProof/>
          <w:lang w:val="sr-Latn-CS"/>
        </w:rPr>
        <w:t>;</w:t>
      </w:r>
    </w:p>
    <w:p w14:paraId="09BB297C" w14:textId="16194466" w:rsidR="004E38D0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Polaganje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svečane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zakletve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potpredsjednika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528FF" w:rsidRPr="00F52994">
        <w:rPr>
          <w:rFonts w:ascii="Times New Roman" w:hAnsi="Times New Roman"/>
          <w:noProof/>
          <w:lang w:val="sr-Latn-CS"/>
        </w:rPr>
        <w:t>;</w:t>
      </w:r>
      <w:r w:rsidR="004E38D0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35A51CF0" w14:textId="0E7B13F6" w:rsidR="003D5384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Pokretanje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delegata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Parlamentarne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3D5384" w:rsidRPr="00F52994">
        <w:rPr>
          <w:rFonts w:ascii="Times New Roman" w:hAnsi="Times New Roman"/>
          <w:noProof/>
          <w:lang w:val="sr-Latn-CS"/>
        </w:rPr>
        <w:t>;</w:t>
      </w:r>
    </w:p>
    <w:p w14:paraId="1A53EEB8" w14:textId="31B043CC" w:rsidR="003D5384" w:rsidRPr="00F52994" w:rsidRDefault="00F52994" w:rsidP="00D84579">
      <w:pPr>
        <w:numPr>
          <w:ilvl w:val="0"/>
          <w:numId w:val="27"/>
        </w:numPr>
        <w:ind w:left="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Pokretanje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delegata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Vijeće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hAnsi="Times New Roman"/>
          <w:noProof/>
          <w:lang w:val="sr-Latn-CS"/>
        </w:rPr>
        <w:t>;</w:t>
      </w:r>
    </w:p>
    <w:p w14:paraId="3DEA87AA" w14:textId="77777777" w:rsidR="00D84579" w:rsidRPr="00F52994" w:rsidRDefault="00D84579" w:rsidP="00D84579">
      <w:pPr>
        <w:jc w:val="both"/>
        <w:rPr>
          <w:rFonts w:ascii="Times New Roman" w:hAnsi="Times New Roman"/>
          <w:noProof/>
          <w:lang w:val="sr-Latn-CS"/>
        </w:rPr>
      </w:pPr>
    </w:p>
    <w:p w14:paraId="3D9A196A" w14:textId="72196197" w:rsidR="00D84579" w:rsidRPr="00F52994" w:rsidRDefault="00F52994" w:rsidP="00D84579">
      <w:pPr>
        <w:jc w:val="both"/>
        <w:rPr>
          <w:rFonts w:ascii="Times New Roman" w:eastAsia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koji</w:t>
      </w:r>
      <w:r w:rsidR="00AC3A0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72656F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usvojen</w:t>
      </w:r>
      <w:r w:rsidR="0072656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lang w:val="sr-Latn-CS"/>
        </w:rPr>
        <w:t>sa</w:t>
      </w:r>
      <w:r w:rsidR="0072656F" w:rsidRPr="00F52994">
        <w:rPr>
          <w:rFonts w:ascii="Times New Roman" w:eastAsia="Times New Roman" w:hAnsi="Times New Roman"/>
          <w:i/>
          <w:noProof/>
          <w:lang w:val="sr-Latn-CS"/>
        </w:rPr>
        <w:t xml:space="preserve"> </w:t>
      </w:r>
      <w:r w:rsidR="0072656F" w:rsidRPr="00F52994">
        <w:rPr>
          <w:rFonts w:ascii="Times New Roman" w:eastAsia="Times New Roman" w:hAnsi="Times New Roman"/>
          <w:iCs/>
          <w:noProof/>
          <w:lang w:val="sr-Latn-CS"/>
        </w:rPr>
        <w:t>(</w:t>
      </w:r>
      <w:r>
        <w:rPr>
          <w:rFonts w:ascii="Times New Roman" w:eastAsia="Times New Roman" w:hAnsi="Times New Roman"/>
          <w:iCs/>
          <w:noProof/>
          <w:lang w:val="sr-Latn-CS"/>
        </w:rPr>
        <w:t>prisutno</w:t>
      </w:r>
      <w:r w:rsidR="0072656F" w:rsidRPr="00F52994">
        <w:rPr>
          <w:rFonts w:ascii="Times New Roman" w:eastAsia="Times New Roman" w:hAnsi="Times New Roman"/>
          <w:iCs/>
          <w:noProof/>
          <w:lang w:val="sr-Latn-CS"/>
        </w:rPr>
        <w:t xml:space="preserve"> 81, </w:t>
      </w:r>
      <w:r>
        <w:rPr>
          <w:rFonts w:ascii="Times New Roman" w:eastAsia="Times New Roman" w:hAnsi="Times New Roman"/>
          <w:iCs/>
          <w:noProof/>
          <w:lang w:val="sr-Latn-CS"/>
        </w:rPr>
        <w:t>glasalo</w:t>
      </w:r>
      <w:r w:rsidR="0072656F" w:rsidRPr="00F52994">
        <w:rPr>
          <w:rFonts w:ascii="Times New Roman" w:eastAsia="Times New Roman" w:hAnsi="Times New Roman"/>
          <w:iCs/>
          <w:noProof/>
          <w:lang w:val="sr-Latn-CS"/>
        </w:rPr>
        <w:t xml:space="preserve"> 77)</w:t>
      </w:r>
      <w:r w:rsidR="0072656F" w:rsidRPr="00F52994">
        <w:rPr>
          <w:rFonts w:ascii="Times New Roman" w:eastAsia="Times New Roman" w:hAnsi="Times New Roman"/>
          <w:i/>
          <w:noProof/>
          <w:lang w:val="sr-Latn-CS"/>
        </w:rPr>
        <w:t xml:space="preserve"> </w:t>
      </w:r>
      <w:r w:rsidR="0072656F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68 </w:t>
      </w:r>
      <w:r>
        <w:rPr>
          <w:rFonts w:ascii="Times New Roman" w:eastAsia="Times New Roman" w:hAnsi="Times New Roman"/>
          <w:b/>
          <w:i/>
          <w:noProof/>
          <w:lang w:val="sr-Latn-CS"/>
        </w:rPr>
        <w:t>glasova</w:t>
      </w:r>
      <w:r w:rsidR="0072656F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za</w:t>
      </w:r>
      <w:r w:rsidR="0072656F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b/>
          <w:i/>
          <w:noProof/>
          <w:lang w:val="sr-Latn-CS"/>
        </w:rPr>
        <w:t>jednim</w:t>
      </w:r>
      <w:r w:rsidR="0072656F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protiv</w:t>
      </w:r>
      <w:r w:rsidR="0072656F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i</w:t>
      </w:r>
      <w:r w:rsidR="000528FF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osm</w:t>
      </w:r>
      <w:r w:rsidR="000A3F19" w:rsidRPr="00F52994">
        <w:rPr>
          <w:rFonts w:ascii="Times New Roman" w:eastAsia="Times New Roman" w:hAnsi="Times New Roman"/>
          <w:b/>
          <w:i/>
          <w:noProof/>
          <w:lang w:val="sr-Latn-CS"/>
        </w:rPr>
        <w:t>o</w:t>
      </w:r>
      <w:r>
        <w:rPr>
          <w:rFonts w:ascii="Times New Roman" w:eastAsia="Times New Roman" w:hAnsi="Times New Roman"/>
          <w:b/>
          <w:i/>
          <w:noProof/>
          <w:lang w:val="sr-Latn-CS"/>
        </w:rPr>
        <w:t>ro</w:t>
      </w:r>
      <w:r w:rsidR="0072656F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ih</w:t>
      </w:r>
      <w:r w:rsidR="00AC3A04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se</w:t>
      </w:r>
      <w:r w:rsidR="0072656F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uzdržalo</w:t>
      </w:r>
      <w:r w:rsidR="0072656F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od</w:t>
      </w:r>
      <w:r w:rsidR="0072656F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glasanja</w:t>
      </w:r>
      <w:r w:rsidR="0072656F" w:rsidRPr="00F52994">
        <w:rPr>
          <w:rFonts w:ascii="Times New Roman" w:eastAsia="Times New Roman" w:hAnsi="Times New Roman"/>
          <w:b/>
          <w:i/>
          <w:noProof/>
          <w:lang w:val="sr-Latn-CS"/>
        </w:rPr>
        <w:t>.</w:t>
      </w:r>
    </w:p>
    <w:p w14:paraId="03F31D57" w14:textId="77777777" w:rsidR="00D84579" w:rsidRPr="00F52994" w:rsidRDefault="00D84579" w:rsidP="00D84579">
      <w:pPr>
        <w:jc w:val="both"/>
        <w:rPr>
          <w:rFonts w:ascii="Times New Roman" w:eastAsia="Times New Roman" w:hAnsi="Times New Roman"/>
          <w:b/>
          <w:i/>
          <w:noProof/>
          <w:lang w:val="sr-Latn-CS"/>
        </w:rPr>
      </w:pPr>
    </w:p>
    <w:p w14:paraId="5D725558" w14:textId="212D33CF" w:rsidR="0072656F" w:rsidRPr="00F52994" w:rsidRDefault="00F52994" w:rsidP="00D84579">
      <w:pPr>
        <w:ind w:firstLine="720"/>
        <w:jc w:val="both"/>
        <w:rPr>
          <w:rFonts w:ascii="Times New Roman" w:eastAsia="Times New Roman" w:hAnsi="Times New Roman"/>
          <w:b/>
          <w:i/>
          <w:noProof/>
          <w:lang w:val="sr-Latn-CS"/>
        </w:rPr>
      </w:pPr>
      <w:r>
        <w:rPr>
          <w:rFonts w:ascii="Times New Roman" w:eastAsia="Times New Roman" w:hAnsi="Times New Roman"/>
          <w:noProof/>
          <w:lang w:val="sr-Latn-CS"/>
        </w:rPr>
        <w:t>Prešlo</w:t>
      </w:r>
      <w:r w:rsidR="0072656F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se</w:t>
      </w:r>
      <w:r w:rsidR="0072656F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</w:t>
      </w:r>
      <w:r w:rsidR="0072656F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razmatranje</w:t>
      </w:r>
      <w:r w:rsidR="0072656F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tačaka</w:t>
      </w:r>
      <w:r w:rsidR="0072656F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dnevnog</w:t>
      </w:r>
      <w:r w:rsidR="0072656F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reda</w:t>
      </w:r>
      <w:r w:rsidR="0072656F" w:rsidRPr="00F52994">
        <w:rPr>
          <w:rFonts w:ascii="Times New Roman" w:eastAsia="Times New Roman" w:hAnsi="Times New Roman"/>
          <w:noProof/>
          <w:lang w:val="sr-Latn-CS"/>
        </w:rPr>
        <w:t>.</w:t>
      </w:r>
    </w:p>
    <w:p w14:paraId="0641002B" w14:textId="77777777" w:rsidR="0072656F" w:rsidRPr="00F52994" w:rsidRDefault="0072656F" w:rsidP="00D84579">
      <w:pPr>
        <w:jc w:val="both"/>
        <w:rPr>
          <w:rFonts w:ascii="Times New Roman" w:eastAsia="Times New Roman" w:hAnsi="Times New Roman"/>
          <w:noProof/>
          <w:lang w:val="sr-Latn-CS"/>
        </w:rPr>
      </w:pPr>
    </w:p>
    <w:p w14:paraId="0FB713AC" w14:textId="06854076" w:rsidR="003D5384" w:rsidRPr="00F52994" w:rsidRDefault="00F52994" w:rsidP="00D84579">
      <w:pPr>
        <w:pStyle w:val="Heading2"/>
        <w:spacing w:before="0" w:after="0"/>
        <w:ind w:firstLine="284"/>
        <w:jc w:val="both"/>
        <w:rPr>
          <w:rFonts w:ascii="Times New Roman" w:hAnsi="Times New Roman"/>
          <w:i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Ad</w:t>
      </w:r>
      <w:r w:rsidR="000528FF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>–</w:t>
      </w:r>
      <w:r w:rsidR="000528FF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1: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Konstituisanje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radnog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predsjedništva</w:t>
      </w:r>
    </w:p>
    <w:p w14:paraId="7D7A5A70" w14:textId="77777777" w:rsidR="003D5384" w:rsidRPr="00F52994" w:rsidRDefault="003D5384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7CD939D8" w14:textId="6CDD09E0" w:rsidR="00D84579" w:rsidRPr="00F52994" w:rsidRDefault="00F52994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Članom</w:t>
      </w:r>
      <w:r w:rsidR="003D5384" w:rsidRPr="00F52994">
        <w:rPr>
          <w:rFonts w:ascii="Times New Roman" w:hAnsi="Times New Roman"/>
          <w:noProof/>
          <w:lang w:val="sr-Latn-CS"/>
        </w:rPr>
        <w:t xml:space="preserve"> 6</w:t>
      </w:r>
      <w:r w:rsidR="000528F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="003D5384" w:rsidRPr="00F52994">
        <w:rPr>
          <w:rFonts w:ascii="Times New Roman" w:hAnsi="Times New Roman"/>
          <w:noProof/>
          <w:lang w:val="sr-Latn-CS"/>
        </w:rPr>
        <w:t xml:space="preserve"> 5 </w:t>
      </w:r>
      <w:r>
        <w:rPr>
          <w:rFonts w:ascii="Times New Roman" w:hAnsi="Times New Roman"/>
          <w:noProof/>
          <w:lang w:val="sr-Latn-CS"/>
        </w:rPr>
        <w:t>Poslovnika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određeno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predsjedništvo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redovne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sjednice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hAnsi="Times New Roman"/>
          <w:noProof/>
          <w:lang w:val="sr-Latn-CS"/>
        </w:rPr>
        <w:t xml:space="preserve">. </w:t>
      </w:r>
    </w:p>
    <w:p w14:paraId="23387F3C" w14:textId="77777777" w:rsidR="00D84579" w:rsidRPr="00F52994" w:rsidRDefault="00D84579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6A601F6D" w14:textId="50F3534B" w:rsidR="00D84579" w:rsidRPr="00F52994" w:rsidRDefault="00F52994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Sjednicom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predsjedavala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Nataša</w:t>
      </w:r>
      <w:r w:rsidR="0072656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Radulović</w:t>
      </w:r>
      <w:r w:rsidR="00C3725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C3725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najstariji</w:t>
      </w:r>
      <w:r w:rsidR="00C3725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</w:t>
      </w:r>
      <w:r w:rsidR="00C3725C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kojoj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pomagali</w:t>
      </w:r>
      <w:r w:rsidR="003D5384" w:rsidRPr="00F5299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generalni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sekretar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prethodnog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saziva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Nebojša</w:t>
      </w:r>
      <w:r w:rsidR="0072656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Zgonjanin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najmlađa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političke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stranke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koalicije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imaju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najveći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narodnih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3D5384" w:rsidRPr="00F5299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Mladen</w:t>
      </w:r>
      <w:r w:rsidR="0072656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Ilić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SNSD</w:t>
      </w:r>
      <w:r w:rsidR="0072656F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Aleksandar</w:t>
      </w:r>
      <w:r w:rsidR="0072656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Trninić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SDS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2656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predstavnik</w:t>
      </w:r>
      <w:r w:rsidR="0072656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PDP</w:t>
      </w:r>
      <w:r w:rsidR="000528F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72656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pristupio</w:t>
      </w:r>
      <w:r w:rsidR="0072656F" w:rsidRPr="00F52994">
        <w:rPr>
          <w:rFonts w:ascii="Times New Roman" w:hAnsi="Times New Roman"/>
          <w:noProof/>
          <w:lang w:val="sr-Latn-CS"/>
        </w:rPr>
        <w:t>.</w:t>
      </w:r>
    </w:p>
    <w:p w14:paraId="6C5F870E" w14:textId="77777777" w:rsidR="00D84579" w:rsidRPr="00F52994" w:rsidRDefault="00D84579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0FF88A2F" w14:textId="4A2A9B0A" w:rsidR="003D5384" w:rsidRPr="00F52994" w:rsidRDefault="00F52994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Predsjedavajuća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obavijestila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prisutne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sastav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predsjedništva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Poslovnikom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nema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izjašnjavanjem</w:t>
      </w:r>
      <w:r w:rsidR="003D5384" w:rsidRPr="00F52994">
        <w:rPr>
          <w:rFonts w:ascii="Times New Roman" w:hAnsi="Times New Roman"/>
          <w:noProof/>
          <w:lang w:val="sr-Latn-CS"/>
        </w:rPr>
        <w:t>.</w:t>
      </w:r>
    </w:p>
    <w:p w14:paraId="1900907A" w14:textId="77777777" w:rsidR="00D84579" w:rsidRPr="00F52994" w:rsidRDefault="00D84579" w:rsidP="00D84579">
      <w:pPr>
        <w:rPr>
          <w:noProof/>
          <w:lang w:val="sr-Latn-CS"/>
        </w:rPr>
      </w:pPr>
    </w:p>
    <w:p w14:paraId="0C650BC9" w14:textId="3CDD947E" w:rsidR="003D5384" w:rsidRPr="00F52994" w:rsidRDefault="00F52994" w:rsidP="00D84579">
      <w:pPr>
        <w:pStyle w:val="Heading2"/>
        <w:spacing w:before="0" w:after="0"/>
        <w:ind w:firstLine="284"/>
        <w:jc w:val="both"/>
        <w:rPr>
          <w:rFonts w:ascii="Times New Roman" w:hAnsi="Times New Roman"/>
          <w:i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Ad</w:t>
      </w:r>
      <w:r w:rsidR="000528FF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>–</w:t>
      </w:r>
      <w:r w:rsidR="000528FF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2: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Izbor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Komisije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za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izbor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i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imenovanje</w:t>
      </w:r>
    </w:p>
    <w:p w14:paraId="171FF5AE" w14:textId="77777777" w:rsidR="00C3725C" w:rsidRPr="00F52994" w:rsidRDefault="00C3725C" w:rsidP="00904038">
      <w:pPr>
        <w:pStyle w:val="BodyTextIndent"/>
        <w:ind w:firstLine="284"/>
        <w:rPr>
          <w:rFonts w:ascii="Times New Roman" w:hAnsi="Times New Roman"/>
          <w:noProof/>
          <w:lang w:val="sr-Latn-CS"/>
        </w:rPr>
      </w:pPr>
    </w:p>
    <w:p w14:paraId="35F9C0E7" w14:textId="50B06F1E" w:rsidR="003D5384" w:rsidRPr="00F52994" w:rsidRDefault="00F52994" w:rsidP="00904038">
      <w:pPr>
        <w:pStyle w:val="BodyTextIndent"/>
        <w:ind w:firstLine="284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usaglašenog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prijedloga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konsultativnom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sastanku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parlamentarnih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stranaka</w:t>
      </w:r>
      <w:r w:rsidR="004B3E8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predsjedavajuća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predložila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Odluku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4B3E8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sastavu</w:t>
      </w:r>
      <w:r w:rsidR="004B3E8E" w:rsidRPr="00F52994">
        <w:rPr>
          <w:rFonts w:ascii="Times New Roman" w:hAnsi="Times New Roman"/>
          <w:noProof/>
          <w:lang w:val="sr-Latn-CS"/>
        </w:rPr>
        <w:t xml:space="preserve">: </w:t>
      </w:r>
    </w:p>
    <w:p w14:paraId="496A4073" w14:textId="216ED74A" w:rsidR="003D5384" w:rsidRDefault="003D5384" w:rsidP="00D84579">
      <w:pPr>
        <w:jc w:val="both"/>
        <w:rPr>
          <w:rFonts w:ascii="Times New Roman" w:hAnsi="Times New Roman"/>
          <w:noProof/>
          <w:lang w:val="sr-Latn-CS"/>
        </w:rPr>
      </w:pPr>
    </w:p>
    <w:p w14:paraId="3445E968" w14:textId="77777777" w:rsidR="009C51CE" w:rsidRPr="00F52994" w:rsidRDefault="009C51CE" w:rsidP="00D84579">
      <w:pPr>
        <w:jc w:val="both"/>
        <w:rPr>
          <w:rFonts w:ascii="Times New Roman" w:hAnsi="Times New Roman"/>
          <w:noProof/>
          <w:lang w:val="sr-Latn-CS"/>
        </w:rPr>
      </w:pPr>
    </w:p>
    <w:p w14:paraId="569C78E2" w14:textId="6FC89615" w:rsidR="003D5384" w:rsidRPr="00F52994" w:rsidRDefault="00F52994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Ilija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Tamidžija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predsjednik</w:t>
      </w:r>
      <w:r w:rsidR="00442D1E" w:rsidRPr="00F52994">
        <w:rPr>
          <w:rFonts w:ascii="Times New Roman" w:hAnsi="Times New Roman"/>
          <w:noProof/>
          <w:lang w:val="sr-Latn-CS"/>
        </w:rPr>
        <w:t>,</w:t>
      </w:r>
    </w:p>
    <w:p w14:paraId="31EF5CBB" w14:textId="2A012CEB" w:rsidR="004B3E8E" w:rsidRPr="00F52994" w:rsidRDefault="00F52994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Igor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Žunić</w:t>
      </w:r>
      <w:r w:rsidR="004B3E8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član</w:t>
      </w:r>
      <w:r w:rsidR="00442D1E" w:rsidRPr="00F52994">
        <w:rPr>
          <w:rFonts w:ascii="Times New Roman" w:hAnsi="Times New Roman"/>
          <w:noProof/>
          <w:lang w:val="sr-Latn-CS"/>
        </w:rPr>
        <w:t>,</w:t>
      </w:r>
    </w:p>
    <w:p w14:paraId="2FE82A2A" w14:textId="5FBA92B4" w:rsidR="004B3E8E" w:rsidRPr="00F52994" w:rsidRDefault="00F52994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Ranka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Perić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Romić</w:t>
      </w:r>
      <w:r w:rsidR="004B3E8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član</w:t>
      </w:r>
      <w:r w:rsidR="00442D1E" w:rsidRPr="00F52994">
        <w:rPr>
          <w:rFonts w:ascii="Times New Roman" w:hAnsi="Times New Roman"/>
          <w:noProof/>
          <w:lang w:val="sr-Latn-CS"/>
        </w:rPr>
        <w:t>,</w:t>
      </w:r>
    </w:p>
    <w:p w14:paraId="2941CAFE" w14:textId="6C85D126" w:rsidR="004B3E8E" w:rsidRPr="00F52994" w:rsidRDefault="00F52994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Dragomir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Vasić</w:t>
      </w:r>
      <w:r w:rsidR="004B3E8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član</w:t>
      </w:r>
      <w:r w:rsidR="00442D1E" w:rsidRPr="00F52994">
        <w:rPr>
          <w:rFonts w:ascii="Times New Roman" w:hAnsi="Times New Roman"/>
          <w:noProof/>
          <w:lang w:val="sr-Latn-CS"/>
        </w:rPr>
        <w:t>,</w:t>
      </w:r>
    </w:p>
    <w:p w14:paraId="1D8DAE74" w14:textId="1D6E5B41" w:rsidR="004B3E8E" w:rsidRPr="00F52994" w:rsidRDefault="00F52994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Milan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Petrović</w:t>
      </w:r>
      <w:r w:rsidR="004B3E8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član</w:t>
      </w:r>
      <w:r w:rsidR="00442D1E" w:rsidRPr="00F52994">
        <w:rPr>
          <w:rFonts w:ascii="Times New Roman" w:hAnsi="Times New Roman"/>
          <w:noProof/>
          <w:lang w:val="sr-Latn-CS"/>
        </w:rPr>
        <w:t>,</w:t>
      </w:r>
    </w:p>
    <w:p w14:paraId="70829E17" w14:textId="531BA12E" w:rsidR="004B3E8E" w:rsidRPr="00F52994" w:rsidRDefault="00F52994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Igor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Crnadak</w:t>
      </w:r>
      <w:r w:rsidR="004B3E8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član</w:t>
      </w:r>
      <w:r w:rsidR="00442D1E" w:rsidRPr="00F52994">
        <w:rPr>
          <w:rFonts w:ascii="Times New Roman" w:hAnsi="Times New Roman"/>
          <w:noProof/>
          <w:lang w:val="sr-Latn-CS"/>
        </w:rPr>
        <w:t>,</w:t>
      </w:r>
    </w:p>
    <w:p w14:paraId="2C35D801" w14:textId="7B4FC001" w:rsidR="004B3E8E" w:rsidRPr="00F52994" w:rsidRDefault="00F52994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Petar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Đokić</w:t>
      </w:r>
      <w:r w:rsidR="004B3E8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član</w:t>
      </w:r>
      <w:r w:rsidR="00442D1E" w:rsidRPr="00F52994">
        <w:rPr>
          <w:rFonts w:ascii="Times New Roman" w:hAnsi="Times New Roman"/>
          <w:noProof/>
          <w:lang w:val="sr-Latn-CS"/>
        </w:rPr>
        <w:t>,</w:t>
      </w:r>
    </w:p>
    <w:p w14:paraId="7E3D18BA" w14:textId="2005AFEC" w:rsidR="004B3E8E" w:rsidRPr="00F52994" w:rsidRDefault="00F52994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Spomenka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Stevanović</w:t>
      </w:r>
      <w:r w:rsidR="004B3E8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član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7E4D25D3" w14:textId="5FE5A230" w:rsidR="00D84579" w:rsidRPr="00F52994" w:rsidRDefault="00F52994" w:rsidP="00D84579">
      <w:pPr>
        <w:pStyle w:val="ListParagraph"/>
        <w:numPr>
          <w:ilvl w:val="0"/>
          <w:numId w:val="3"/>
        </w:numPr>
        <w:ind w:left="0" w:hanging="283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Nenad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Stevandić</w:t>
      </w:r>
      <w:r w:rsidR="004B3E8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član</w:t>
      </w:r>
      <w:r w:rsidR="004B3E8E" w:rsidRPr="00F52994">
        <w:rPr>
          <w:rFonts w:ascii="Times New Roman" w:hAnsi="Times New Roman"/>
          <w:noProof/>
          <w:lang w:val="sr-Latn-CS"/>
        </w:rPr>
        <w:t>.</w:t>
      </w:r>
    </w:p>
    <w:p w14:paraId="17937F9E" w14:textId="77777777" w:rsidR="00904038" w:rsidRPr="00F52994" w:rsidRDefault="00904038" w:rsidP="00904038">
      <w:pPr>
        <w:pStyle w:val="ListParagraph"/>
        <w:ind w:left="0"/>
        <w:jc w:val="both"/>
        <w:rPr>
          <w:rFonts w:ascii="Times New Roman" w:hAnsi="Times New Roman"/>
          <w:noProof/>
          <w:lang w:val="sr-Latn-CS"/>
        </w:rPr>
      </w:pPr>
    </w:p>
    <w:p w14:paraId="16EF378C" w14:textId="5F095783" w:rsidR="004B3E8E" w:rsidRPr="00F52994" w:rsidRDefault="00F52994" w:rsidP="00904038">
      <w:pPr>
        <w:pStyle w:val="ListParagraph"/>
        <w:ind w:left="0" w:firstLine="28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C3725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ovom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odlukom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bilo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rasprave</w:t>
      </w:r>
      <w:r w:rsidR="004B3E8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82573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usvojena</w:t>
      </w:r>
      <w:r w:rsidR="004B3E8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lang w:val="sr-Latn-CS"/>
        </w:rPr>
        <w:t>sa</w:t>
      </w:r>
      <w:r w:rsidR="004B3E8E" w:rsidRPr="00F52994">
        <w:rPr>
          <w:rFonts w:ascii="Times New Roman" w:eastAsia="Times New Roman" w:hAnsi="Times New Roman"/>
          <w:i/>
          <w:noProof/>
          <w:lang w:val="sr-Latn-CS"/>
        </w:rPr>
        <w:t xml:space="preserve"> </w:t>
      </w:r>
      <w:r w:rsidR="004B3E8E" w:rsidRPr="00F52994">
        <w:rPr>
          <w:rFonts w:ascii="Times New Roman" w:eastAsia="Times New Roman" w:hAnsi="Times New Roman"/>
          <w:iCs/>
          <w:noProof/>
          <w:lang w:val="sr-Latn-CS"/>
        </w:rPr>
        <w:t>(</w:t>
      </w:r>
      <w:r>
        <w:rPr>
          <w:rFonts w:ascii="Times New Roman" w:eastAsia="Times New Roman" w:hAnsi="Times New Roman"/>
          <w:iCs/>
          <w:noProof/>
          <w:lang w:val="sr-Latn-CS"/>
        </w:rPr>
        <w:t>prisutno</w:t>
      </w:r>
      <w:r w:rsidR="004B3E8E" w:rsidRPr="00F52994">
        <w:rPr>
          <w:rFonts w:ascii="Times New Roman" w:eastAsia="Times New Roman" w:hAnsi="Times New Roman"/>
          <w:iCs/>
          <w:noProof/>
          <w:lang w:val="sr-Latn-CS"/>
        </w:rPr>
        <w:t xml:space="preserve"> 81, </w:t>
      </w:r>
      <w:r>
        <w:rPr>
          <w:rFonts w:ascii="Times New Roman" w:eastAsia="Times New Roman" w:hAnsi="Times New Roman"/>
          <w:iCs/>
          <w:noProof/>
          <w:lang w:val="sr-Latn-CS"/>
        </w:rPr>
        <w:t>glasalo</w:t>
      </w:r>
      <w:r w:rsidR="004B3E8E" w:rsidRPr="00F52994">
        <w:rPr>
          <w:rFonts w:ascii="Times New Roman" w:eastAsia="Times New Roman" w:hAnsi="Times New Roman"/>
          <w:iCs/>
          <w:noProof/>
          <w:lang w:val="sr-Latn-CS"/>
        </w:rPr>
        <w:t xml:space="preserve"> 77)</w:t>
      </w:r>
      <w:r w:rsidR="004B3E8E" w:rsidRPr="00F52994">
        <w:rPr>
          <w:rFonts w:ascii="Times New Roman" w:eastAsia="Times New Roman" w:hAnsi="Times New Roman"/>
          <w:i/>
          <w:noProof/>
          <w:lang w:val="sr-Latn-CS"/>
        </w:rPr>
        <w:t xml:space="preserve"> 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72 </w:t>
      </w:r>
      <w:r>
        <w:rPr>
          <w:rFonts w:ascii="Times New Roman" w:eastAsia="Times New Roman" w:hAnsi="Times New Roman"/>
          <w:b/>
          <w:i/>
          <w:noProof/>
          <w:lang w:val="sr-Latn-CS"/>
        </w:rPr>
        <w:t>glasa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za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b/>
          <w:i/>
          <w:noProof/>
          <w:lang w:val="sr-Latn-CS"/>
        </w:rPr>
        <w:t>pet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protiv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i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nijedan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poslanik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se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nije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uzdržao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od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glasanja</w:t>
      </w:r>
      <w:r w:rsidR="004B3E8E" w:rsidRPr="00F52994">
        <w:rPr>
          <w:rFonts w:ascii="Times New Roman" w:eastAsia="Times New Roman" w:hAnsi="Times New Roman"/>
          <w:b/>
          <w:i/>
          <w:noProof/>
          <w:lang w:val="sr-Latn-CS"/>
        </w:rPr>
        <w:t>.</w:t>
      </w:r>
    </w:p>
    <w:p w14:paraId="7232A4C3" w14:textId="77777777" w:rsidR="004B3E8E" w:rsidRPr="00F52994" w:rsidRDefault="004B3E8E" w:rsidP="00D84579">
      <w:pPr>
        <w:jc w:val="both"/>
        <w:rPr>
          <w:rFonts w:ascii="Times New Roman" w:eastAsia="Times New Roman" w:hAnsi="Times New Roman"/>
          <w:b/>
          <w:i/>
          <w:noProof/>
          <w:lang w:val="sr-Latn-CS"/>
        </w:rPr>
      </w:pPr>
    </w:p>
    <w:p w14:paraId="4F1F00B7" w14:textId="77777777" w:rsidR="003D5384" w:rsidRPr="00F52994" w:rsidRDefault="003D5384" w:rsidP="00D84579">
      <w:pPr>
        <w:ind w:firstLine="284"/>
        <w:jc w:val="both"/>
        <w:rPr>
          <w:rFonts w:ascii="Times New Roman" w:eastAsia="Times New Roman" w:hAnsi="Times New Roman"/>
          <w:noProof/>
          <w:lang w:val="sr-Latn-CS"/>
        </w:rPr>
      </w:pPr>
    </w:p>
    <w:p w14:paraId="7E45DECF" w14:textId="7024CADA" w:rsidR="003D5384" w:rsidRPr="00F52994" w:rsidRDefault="00F52994" w:rsidP="00D84579">
      <w:pPr>
        <w:pStyle w:val="Heading2"/>
        <w:spacing w:before="0" w:after="0"/>
        <w:ind w:firstLine="284"/>
        <w:jc w:val="both"/>
        <w:rPr>
          <w:rFonts w:ascii="Times New Roman" w:hAnsi="Times New Roman"/>
          <w:i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Ad</w:t>
      </w:r>
      <w:r w:rsidR="00912260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>–</w:t>
      </w:r>
      <w:r w:rsidR="00912260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3: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Razmatranje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i</w:t>
      </w:r>
      <w:r w:rsidR="008D0F55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usvajanje</w:t>
      </w:r>
      <w:r w:rsidR="008D0F55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Izvještaja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Komisije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za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izbor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i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imenovanje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o</w:t>
      </w:r>
      <w:r w:rsidR="008D0F55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mandatima</w:t>
      </w:r>
      <w:r w:rsidR="008D0F55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narodnih</w:t>
      </w:r>
      <w:r w:rsidR="008D0F55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poslanika</w:t>
      </w:r>
    </w:p>
    <w:p w14:paraId="6C8A17F4" w14:textId="77777777" w:rsidR="008D0F55" w:rsidRPr="00F52994" w:rsidRDefault="008D0F55" w:rsidP="00D84579">
      <w:pPr>
        <w:jc w:val="both"/>
        <w:rPr>
          <w:noProof/>
          <w:lang w:val="sr-Latn-CS"/>
        </w:rPr>
      </w:pPr>
    </w:p>
    <w:p w14:paraId="3F63B561" w14:textId="58C1D332" w:rsidR="00D84579" w:rsidRPr="00F52994" w:rsidRDefault="00F52994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podnio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Ilija</w:t>
      </w:r>
      <w:r w:rsidR="008D0F55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Tamidžija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predsjednik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3D5384" w:rsidRPr="00F52994">
        <w:rPr>
          <w:rFonts w:ascii="Times New Roman" w:hAnsi="Times New Roman"/>
          <w:noProof/>
          <w:lang w:val="sr-Latn-CS"/>
        </w:rPr>
        <w:t>.</w:t>
      </w:r>
    </w:p>
    <w:p w14:paraId="71B30408" w14:textId="77777777" w:rsidR="00D84579" w:rsidRPr="00F52994" w:rsidRDefault="00D84579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7E36DDE0" w14:textId="0F126948" w:rsidR="00D84579" w:rsidRPr="00F52994" w:rsidRDefault="00F52994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Nakon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razmatranja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navedenih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Centralne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Komisija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utvrdila</w:t>
      </w:r>
      <w:r w:rsidR="00442D1E" w:rsidRPr="00F52994">
        <w:rPr>
          <w:rFonts w:ascii="Times New Roman" w:hAnsi="Times New Roman"/>
          <w:noProof/>
          <w:lang w:val="sr-Latn-CS"/>
        </w:rPr>
        <w:t>,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D84579" w:rsidRPr="00F52994">
        <w:rPr>
          <w:rFonts w:ascii="Times New Roman" w:hAnsi="Times New Roman"/>
          <w:noProof/>
          <w:lang w:val="sr-Latn-CS"/>
        </w:rPr>
        <w:t>:</w:t>
      </w:r>
    </w:p>
    <w:p w14:paraId="615F4A46" w14:textId="77777777" w:rsidR="00442D1E" w:rsidRPr="00F52994" w:rsidRDefault="00442D1E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01A7D79C" w14:textId="7BF93870" w:rsidR="00D84579" w:rsidRPr="00F52994" w:rsidRDefault="00F52994" w:rsidP="00C3725C">
      <w:pPr>
        <w:pStyle w:val="ListParagraph"/>
        <w:numPr>
          <w:ilvl w:val="0"/>
          <w:numId w:val="4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podaci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uvjerenja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svakog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istovjetni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podacima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odluka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</w:p>
    <w:p w14:paraId="1224A61D" w14:textId="76474669" w:rsidR="00D84579" w:rsidRPr="00F52994" w:rsidRDefault="00F52994" w:rsidP="00C3725C">
      <w:pPr>
        <w:pStyle w:val="ListParagraph"/>
        <w:numPr>
          <w:ilvl w:val="0"/>
          <w:numId w:val="4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uvjerenja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="003D5384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nema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spornih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5CB06FB5" w14:textId="584473C3" w:rsidR="003D5384" w:rsidRPr="00F52994" w:rsidRDefault="00F52994" w:rsidP="00C3725C">
      <w:pPr>
        <w:pStyle w:val="ListParagraph"/>
        <w:numPr>
          <w:ilvl w:val="0"/>
          <w:numId w:val="48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svi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poslanici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prihvatili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potpisali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izjavu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Centralnoj</w:t>
      </w:r>
      <w:r w:rsidR="00D8457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izbornoj</w:t>
      </w:r>
      <w:r w:rsidR="00D8457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komisiji</w:t>
      </w:r>
      <w:r w:rsidR="00D84579" w:rsidRPr="00F52994">
        <w:rPr>
          <w:rFonts w:ascii="Times New Roman" w:hAnsi="Times New Roman"/>
          <w:noProof/>
          <w:lang w:val="sr-Latn-CS"/>
        </w:rPr>
        <w:t>.</w:t>
      </w:r>
    </w:p>
    <w:p w14:paraId="710297E6" w14:textId="4771F011" w:rsidR="00E266FD" w:rsidRDefault="00E266FD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79139FD4" w14:textId="77777777" w:rsidR="00F52994" w:rsidRPr="00F52994" w:rsidRDefault="00F52994" w:rsidP="00D84579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2AAD9703" w14:textId="3193454C" w:rsidR="00E266FD" w:rsidRPr="009C51CE" w:rsidRDefault="00F52994" w:rsidP="00442D1E">
      <w:pPr>
        <w:ind w:firstLine="284"/>
        <w:jc w:val="both"/>
        <w:rPr>
          <w:rFonts w:ascii="Times New Roman" w:hAnsi="Times New Roman"/>
          <w:noProof/>
          <w:lang w:val="sr-Cyrl-RS"/>
        </w:rPr>
        <w:sectPr w:rsidR="00E266FD" w:rsidRPr="009C51C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/>
          <w:noProof/>
          <w:lang w:val="sr-Latn-CS"/>
        </w:rPr>
        <w:t>Na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navedenog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jednoglasno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predlaže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Narodnoj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60115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60115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60115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članom</w:t>
      </w:r>
      <w:r w:rsidR="00442D1E" w:rsidRPr="00F52994">
        <w:rPr>
          <w:rFonts w:ascii="Times New Roman" w:hAnsi="Times New Roman"/>
          <w:noProof/>
          <w:lang w:val="sr-Latn-CS"/>
        </w:rPr>
        <w:t xml:space="preserve"> </w:t>
      </w:r>
      <w:r w:rsidR="0060115C" w:rsidRPr="00F52994">
        <w:rPr>
          <w:rFonts w:ascii="Times New Roman" w:hAnsi="Times New Roman"/>
          <w:noProof/>
          <w:lang w:val="sr-Latn-CS"/>
        </w:rPr>
        <w:t xml:space="preserve">8 </w:t>
      </w:r>
      <w:r>
        <w:rPr>
          <w:rFonts w:ascii="Times New Roman" w:hAnsi="Times New Roman"/>
          <w:noProof/>
          <w:lang w:val="sr-Latn-CS"/>
        </w:rPr>
        <w:t>stav</w:t>
      </w:r>
      <w:r w:rsidR="0060115C" w:rsidRPr="00F52994">
        <w:rPr>
          <w:rFonts w:ascii="Times New Roman" w:hAnsi="Times New Roman"/>
          <w:noProof/>
          <w:lang w:val="sr-Latn-CS"/>
        </w:rPr>
        <w:t xml:space="preserve"> (1) </w:t>
      </w:r>
      <w:r>
        <w:rPr>
          <w:rFonts w:ascii="Times New Roman" w:hAnsi="Times New Roman"/>
          <w:noProof/>
          <w:lang w:val="sr-Latn-CS"/>
        </w:rPr>
        <w:t>i</w:t>
      </w:r>
      <w:r w:rsidR="0060115C" w:rsidRPr="00F52994">
        <w:rPr>
          <w:rFonts w:ascii="Times New Roman" w:hAnsi="Times New Roman"/>
          <w:noProof/>
          <w:lang w:val="sr-Latn-CS"/>
        </w:rPr>
        <w:t xml:space="preserve"> 58 </w:t>
      </w:r>
      <w:r>
        <w:rPr>
          <w:rFonts w:ascii="Times New Roman" w:hAnsi="Times New Roman"/>
          <w:noProof/>
          <w:lang w:val="sr-Latn-CS"/>
        </w:rPr>
        <w:t>stav</w:t>
      </w:r>
      <w:r w:rsidR="0060115C" w:rsidRPr="00F52994">
        <w:rPr>
          <w:rFonts w:ascii="Times New Roman" w:hAnsi="Times New Roman"/>
          <w:noProof/>
          <w:lang w:val="sr-Latn-CS"/>
        </w:rPr>
        <w:t xml:space="preserve"> (1) </w:t>
      </w:r>
      <w:r>
        <w:rPr>
          <w:rFonts w:ascii="Times New Roman" w:hAnsi="Times New Roman"/>
          <w:noProof/>
          <w:lang w:val="sr-Latn-CS"/>
        </w:rPr>
        <w:t>Poslovnika</w:t>
      </w:r>
      <w:r w:rsidR="0060115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potvrdi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narodnim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poslanicima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dodijeljeni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kandidatima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lista</w:t>
      </w:r>
      <w:r w:rsidR="00E266FD" w:rsidRPr="00F52994">
        <w:rPr>
          <w:rFonts w:ascii="Times New Roman" w:hAnsi="Times New Roman"/>
          <w:noProof/>
          <w:lang w:val="sr-Latn-CS"/>
        </w:rPr>
        <w:t xml:space="preserve"> </w:t>
      </w:r>
      <w:r w:rsidR="00E266FD" w:rsidRPr="00F52994">
        <w:rPr>
          <w:rFonts w:ascii="Times New Roman" w:eastAsia="Times New Roman" w:hAnsi="Times New Roman"/>
          <w:noProof/>
          <w:lang w:val="sr-Latn-CS"/>
        </w:rPr>
        <w:t>(</w:t>
      </w:r>
      <w:r>
        <w:rPr>
          <w:rFonts w:ascii="Times New Roman" w:eastAsia="Times New Roman" w:hAnsi="Times New Roman"/>
          <w:noProof/>
          <w:lang w:val="sr-Latn-CS"/>
        </w:rPr>
        <w:t>po</w:t>
      </w:r>
      <w:r w:rsidR="00E266FD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strankama</w:t>
      </w:r>
      <w:r w:rsidR="00E266FD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E266FD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azbučnom</w:t>
      </w:r>
      <w:r w:rsidR="00E266FD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redu</w:t>
      </w:r>
      <w:r w:rsidR="009C51CE">
        <w:rPr>
          <w:rFonts w:ascii="Times New Roman" w:eastAsia="Times New Roman" w:hAnsi="Times New Roman"/>
          <w:noProof/>
          <w:lang w:val="sr-Cyrl-RS"/>
        </w:rPr>
        <w:t>)</w:t>
      </w:r>
    </w:p>
    <w:p w14:paraId="643C2D67" w14:textId="77777777" w:rsidR="00E266FD" w:rsidRPr="00F52994" w:rsidRDefault="00E266FD" w:rsidP="00D84579">
      <w:pPr>
        <w:pStyle w:val="BodyTextIndent"/>
        <w:ind w:firstLine="0"/>
        <w:rPr>
          <w:rFonts w:ascii="Times New Roman" w:eastAsia="Times New Roman" w:hAnsi="Times New Roman"/>
          <w:b/>
          <w:bCs/>
          <w:noProof/>
          <w:lang w:val="sr-Latn-CS"/>
        </w:rPr>
      </w:pPr>
    </w:p>
    <w:p w14:paraId="755F0A61" w14:textId="77777777" w:rsidR="00E266FD" w:rsidRPr="00F52994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noProof/>
          <w:lang w:val="sr-Latn-CS"/>
        </w:rPr>
      </w:pPr>
    </w:p>
    <w:p w14:paraId="6F76FA6E" w14:textId="14860AF5" w:rsidR="0082573E" w:rsidRPr="00F52994" w:rsidRDefault="0082573E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noProof/>
          <w:lang w:val="sr-Latn-CS"/>
        </w:rPr>
        <w:sectPr w:rsidR="0082573E" w:rsidRPr="00F52994" w:rsidSect="00E266F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2722F38" w14:textId="739207AE" w:rsidR="00E266FD" w:rsidRPr="00F52994" w:rsidRDefault="00E266FD" w:rsidP="00E266FD">
      <w:pPr>
        <w:pStyle w:val="BodyTextIndent"/>
        <w:ind w:firstLine="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1. </w:t>
      </w:r>
      <w:r w:rsidR="00F52994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SAVEZ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NEZAVISNIH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SOCIJALDEMOKRATA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 w:rsidR="00F52994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SNSD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 w:rsidR="00F52994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MILORAD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DODIK</w:t>
      </w:r>
    </w:p>
    <w:p w14:paraId="318A487E" w14:textId="78CAC80A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ALEKSANDAR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KRSMANOVIĆ</w:t>
      </w:r>
    </w:p>
    <w:p w14:paraId="210BD8C0" w14:textId="1C6865C2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ALEKSANDAR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SUBOTIĆ</w:t>
      </w:r>
    </w:p>
    <w:p w14:paraId="5E870275" w14:textId="6CE0642F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ALEKSANDRA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STUPAR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RADIĆ</w:t>
      </w:r>
    </w:p>
    <w:p w14:paraId="7C7631FE" w14:textId="18ACC799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ANJA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LJUBOJEVIĆ</w:t>
      </w:r>
    </w:p>
    <w:p w14:paraId="5D68E844" w14:textId="2A34AB38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ALEN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ŠERANIĆ</w:t>
      </w:r>
    </w:p>
    <w:p w14:paraId="1CA35072" w14:textId="4388BB98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BILJANA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PETKOVIĆ</w:t>
      </w:r>
    </w:p>
    <w:p w14:paraId="4051F3CA" w14:textId="19F77764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BORIS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PAŠALIĆ</w:t>
      </w:r>
    </w:p>
    <w:p w14:paraId="23026613" w14:textId="6599DCFE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VLADO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ĐAJIĆ</w:t>
      </w:r>
    </w:p>
    <w:p w14:paraId="2E12AAA4" w14:textId="12DFF613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VOJIN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MITROVIĆ</w:t>
      </w:r>
    </w:p>
    <w:p w14:paraId="1D2910D9" w14:textId="220E1851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DANIJEL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JOŠIĆ</w:t>
      </w:r>
    </w:p>
    <w:p w14:paraId="4B78224F" w14:textId="35C60AC1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DAMJAN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ŠKIPINA</w:t>
      </w:r>
    </w:p>
    <w:p w14:paraId="5AC9037E" w14:textId="0CB90818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DENIS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PIJETLOVIĆ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</w:p>
    <w:p w14:paraId="6C97EDF5" w14:textId="1ABE4F57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DENIS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ŠULIĆ</w:t>
      </w:r>
    </w:p>
    <w:p w14:paraId="1B90D381" w14:textId="7056ACF0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DRAGOSLAV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KABIĆ</w:t>
      </w:r>
    </w:p>
    <w:p w14:paraId="1E0ECD50" w14:textId="53008E4E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DRAŽEN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VRHOVAC</w:t>
      </w:r>
    </w:p>
    <w:p w14:paraId="38E73A8C" w14:textId="545C9E6F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ZORAN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STEVANOVIĆ</w:t>
      </w:r>
    </w:p>
    <w:p w14:paraId="19BDE773" w14:textId="51F52665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IGOR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ŽUNIĆ</w:t>
      </w:r>
    </w:p>
    <w:p w14:paraId="2564F168" w14:textId="303DF0F2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ILIJA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TAMINDŽIJA</w:t>
      </w:r>
    </w:p>
    <w:p w14:paraId="2C8DF953" w14:textId="06DD9F14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bookmarkStart w:id="0" w:name="_Hlk119311310"/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MILICA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IJAČIĆ</w:t>
      </w:r>
    </w:p>
    <w:bookmarkEnd w:id="0"/>
    <w:p w14:paraId="5DA2B71F" w14:textId="0518CAAE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MILUTIN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TASOVAC</w:t>
      </w:r>
    </w:p>
    <w:p w14:paraId="46581586" w14:textId="4407D4E8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MLADEN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ILIĆ</w:t>
      </w:r>
    </w:p>
    <w:p w14:paraId="3C3E99C9" w14:textId="0D3AFFD2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NATAŠA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RADULOVIĆ</w:t>
      </w:r>
    </w:p>
    <w:p w14:paraId="489E8145" w14:textId="10BBCF57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NENAD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LALOVIĆ</w:t>
      </w:r>
    </w:p>
    <w:p w14:paraId="03D21853" w14:textId="5DEA69F6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NINA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BUKEJLOVIĆ</w:t>
      </w:r>
    </w:p>
    <w:p w14:paraId="2DFBDCFA" w14:textId="0A7DF2B4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RADOJICA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VIDOVIĆ</w:t>
      </w:r>
    </w:p>
    <w:p w14:paraId="32593ED5" w14:textId="4BCD2CA4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RANKA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PERIĆ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ROMIĆ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</w:p>
    <w:p w14:paraId="24CC4D51" w14:textId="2ACC017B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SLAVENKO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RISTIĆ</w:t>
      </w:r>
    </w:p>
    <w:p w14:paraId="4CBEF165" w14:textId="3FB4A4E6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SRĐAN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MAZALICA</w:t>
      </w:r>
    </w:p>
    <w:p w14:paraId="543F88C8" w14:textId="292A21D9" w:rsidR="00E266FD" w:rsidRPr="00F52994" w:rsidRDefault="00F52994" w:rsidP="00E266FD">
      <w:pPr>
        <w:pStyle w:val="BodyTextIndent"/>
        <w:numPr>
          <w:ilvl w:val="0"/>
          <w:numId w:val="3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STRAHINJA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BAŠEVIĆ</w:t>
      </w:r>
    </w:p>
    <w:p w14:paraId="246F3960" w14:textId="77777777" w:rsidR="00E266FD" w:rsidRPr="00F52994" w:rsidRDefault="00E266FD" w:rsidP="00E266FD">
      <w:pPr>
        <w:pStyle w:val="BodyTextIndent"/>
        <w:ind w:firstLine="0"/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</w:p>
    <w:p w14:paraId="59F8CDBF" w14:textId="6506B8BE" w:rsidR="00E266FD" w:rsidRPr="00F52994" w:rsidRDefault="00E266FD" w:rsidP="00E266FD">
      <w:pPr>
        <w:pStyle w:val="BodyTextIndent"/>
        <w:ind w:firstLine="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2.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SDS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082BCF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–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SRPSKA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DEMOKRATSKA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STRANKA</w:t>
      </w:r>
    </w:p>
    <w:p w14:paraId="38FA093B" w14:textId="28096346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ALEKSANDAR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TRNINIĆ</w:t>
      </w:r>
    </w:p>
    <w:p w14:paraId="6B40E509" w14:textId="20E7D972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VUKOTA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GOVEDARICA</w:t>
      </w:r>
    </w:p>
    <w:p w14:paraId="339F8AD9" w14:textId="46F83EF8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DARKO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BERJAN</w:t>
      </w:r>
    </w:p>
    <w:p w14:paraId="0A9E74FC" w14:textId="10D31459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DRAGOMIR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VASIĆ</w:t>
      </w:r>
    </w:p>
    <w:p w14:paraId="7BFAAC54" w14:textId="08CBE011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ŽELIMIR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NEŠKOVIĆ</w:t>
      </w:r>
    </w:p>
    <w:p w14:paraId="5AB208FA" w14:textId="230B4257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LJUBIŠA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PETROVIĆ</w:t>
      </w:r>
    </w:p>
    <w:p w14:paraId="7B0F3F66" w14:textId="1FE7396F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MAJA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DRAGOJEVIĆ</w:t>
      </w:r>
      <w:r w:rsidR="00082BCF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STOJIĆ</w:t>
      </w:r>
    </w:p>
    <w:p w14:paraId="1300316E" w14:textId="7A79235A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lastRenderedPageBreak/>
        <w:t>MILAN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KASAPOVIĆ</w:t>
      </w:r>
    </w:p>
    <w:p w14:paraId="097508BB" w14:textId="32A0FE67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MILAN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PETROVIĆ</w:t>
      </w:r>
    </w:p>
    <w:p w14:paraId="69DC9126" w14:textId="791F5638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MILAN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RADOVIĆ</w:t>
      </w:r>
    </w:p>
    <w:p w14:paraId="4DB946E1" w14:textId="35020DD1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OGNJEN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BODIROGA</w:t>
      </w:r>
    </w:p>
    <w:p w14:paraId="57E10B0A" w14:textId="4821A2E2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PERO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ĐURIĆ</w:t>
      </w:r>
    </w:p>
    <w:p w14:paraId="6F716EA6" w14:textId="49DFED75" w:rsidR="00E266FD" w:rsidRPr="00F52994" w:rsidRDefault="00F52994" w:rsidP="00E266FD">
      <w:pPr>
        <w:pStyle w:val="BodyTextIndent"/>
        <w:numPr>
          <w:ilvl w:val="0"/>
          <w:numId w:val="37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TAMARA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EVĐIĆ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</w:p>
    <w:p w14:paraId="6DAEC559" w14:textId="77777777" w:rsidR="00E266FD" w:rsidRPr="00F52994" w:rsidRDefault="00E266FD" w:rsidP="00E266FD">
      <w:pPr>
        <w:pStyle w:val="BodyTextIndent"/>
        <w:ind w:firstLine="0"/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</w:p>
    <w:p w14:paraId="64D5C8A9" w14:textId="36D0D72C" w:rsidR="00E266FD" w:rsidRPr="00F52994" w:rsidRDefault="00E266FD" w:rsidP="00E266FD">
      <w:pPr>
        <w:pStyle w:val="BodyTextIndent"/>
        <w:ind w:firstLine="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3.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PDP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PARTIJA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DEMOKRATSKOG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PROGRESA</w:t>
      </w:r>
    </w:p>
    <w:p w14:paraId="787FF9CC" w14:textId="7641A066" w:rsidR="00E266FD" w:rsidRPr="00F52994" w:rsidRDefault="00F52994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DIANA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ČEKIĆ</w:t>
      </w:r>
    </w:p>
    <w:p w14:paraId="609EF15B" w14:textId="6441D731" w:rsidR="00E266FD" w:rsidRPr="00F52994" w:rsidRDefault="00F52994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DRAŠKO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STANIVUKOVIĆ</w:t>
      </w:r>
    </w:p>
    <w:p w14:paraId="4C9E1FC7" w14:textId="483BA9D3" w:rsidR="00E266FD" w:rsidRPr="00F52994" w:rsidRDefault="00F52994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IGOR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CRNADAK</w:t>
      </w:r>
    </w:p>
    <w:p w14:paraId="6935E876" w14:textId="4924DFD6" w:rsidR="00E266FD" w:rsidRPr="00F52994" w:rsidRDefault="00F52994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MILANKO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MIHAJILICA</w:t>
      </w:r>
    </w:p>
    <w:p w14:paraId="5423E888" w14:textId="12AB4FDC" w:rsidR="00E266FD" w:rsidRPr="00F52994" w:rsidRDefault="00F52994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MIRNA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SAVIĆ</w:t>
      </w:r>
      <w:r w:rsidR="00082BCF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BANJAC</w:t>
      </w:r>
    </w:p>
    <w:p w14:paraId="009C984E" w14:textId="7BB8B81E" w:rsidR="00E266FD" w:rsidRPr="00F52994" w:rsidRDefault="00F52994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NEBOJŠA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DRINIĆ</w:t>
      </w:r>
    </w:p>
    <w:p w14:paraId="128B9539" w14:textId="1C710B87" w:rsidR="00E266FD" w:rsidRPr="00F52994" w:rsidRDefault="00F52994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RADISLAV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DONČIĆ</w:t>
      </w:r>
    </w:p>
    <w:p w14:paraId="0FE8579F" w14:textId="50B022CC" w:rsidR="00E266FD" w:rsidRPr="00F52994" w:rsidRDefault="00F52994" w:rsidP="00E266FD">
      <w:pPr>
        <w:pStyle w:val="BodyTextIndent"/>
        <w:numPr>
          <w:ilvl w:val="0"/>
          <w:numId w:val="38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SLAVIŠA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MARKOVIĆ</w:t>
      </w:r>
    </w:p>
    <w:p w14:paraId="5F76184F" w14:textId="77777777" w:rsidR="00E266FD" w:rsidRPr="00F52994" w:rsidRDefault="00E266FD" w:rsidP="00E266FD">
      <w:pPr>
        <w:pStyle w:val="BodyTextIndent"/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</w:p>
    <w:p w14:paraId="508F70F8" w14:textId="77777777" w:rsidR="00E266FD" w:rsidRPr="00F52994" w:rsidRDefault="00E266FD" w:rsidP="00E266FD">
      <w:pPr>
        <w:pStyle w:val="BodyTextIndent"/>
        <w:ind w:firstLine="0"/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</w:p>
    <w:p w14:paraId="29EDA938" w14:textId="36DEFC49" w:rsidR="00E266FD" w:rsidRPr="00F52994" w:rsidRDefault="00E266FD" w:rsidP="00082BCF">
      <w:pPr>
        <w:pStyle w:val="BodyTextIndent"/>
        <w:ind w:firstLine="9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4.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SOCIJALISTIČKA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PARTIJA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PETAR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ĐOKIĆ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NDP</w:t>
      </w:r>
      <w:r w:rsidR="00442D1E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SNP</w:t>
      </w:r>
    </w:p>
    <w:p w14:paraId="1D819BFE" w14:textId="780D1E8D" w:rsidR="00E266FD" w:rsidRPr="00F52994" w:rsidRDefault="00F52994" w:rsidP="00E266FD">
      <w:pPr>
        <w:pStyle w:val="BodyTextIndent"/>
        <w:numPr>
          <w:ilvl w:val="0"/>
          <w:numId w:val="39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VELIBOR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STANIĆ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</w:p>
    <w:p w14:paraId="104A202A" w14:textId="5B2C6D2C" w:rsidR="00E266FD" w:rsidRPr="00F52994" w:rsidRDefault="00F52994" w:rsidP="00E266FD">
      <w:pPr>
        <w:pStyle w:val="BodyTextIndent"/>
        <w:numPr>
          <w:ilvl w:val="0"/>
          <w:numId w:val="39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OGNJEN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KULJIĆ</w:t>
      </w:r>
    </w:p>
    <w:p w14:paraId="06C0AA47" w14:textId="6B45B4D3" w:rsidR="00E266FD" w:rsidRPr="00F52994" w:rsidRDefault="00F52994" w:rsidP="00E266FD">
      <w:pPr>
        <w:pStyle w:val="BodyTextIndent"/>
        <w:numPr>
          <w:ilvl w:val="0"/>
          <w:numId w:val="39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PETAR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ĐOKIĆ</w:t>
      </w:r>
    </w:p>
    <w:p w14:paraId="2851100E" w14:textId="56D4A2FE" w:rsidR="00E266FD" w:rsidRPr="00F52994" w:rsidRDefault="00F52994" w:rsidP="00E266FD">
      <w:pPr>
        <w:pStyle w:val="BodyTextIndent"/>
        <w:numPr>
          <w:ilvl w:val="0"/>
          <w:numId w:val="39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PETKO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RANKIĆ</w:t>
      </w:r>
    </w:p>
    <w:p w14:paraId="48E1ADA5" w14:textId="27B39165" w:rsidR="00E266FD" w:rsidRPr="00F52994" w:rsidRDefault="00F52994" w:rsidP="00E266FD">
      <w:pPr>
        <w:pStyle w:val="BodyTextIndent"/>
        <w:numPr>
          <w:ilvl w:val="0"/>
          <w:numId w:val="39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SRĐAN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TODOROVIĆ</w:t>
      </w:r>
    </w:p>
    <w:p w14:paraId="14CF7480" w14:textId="77777777" w:rsidR="00E266FD" w:rsidRPr="00F52994" w:rsidRDefault="00E266FD" w:rsidP="00E266FD">
      <w:pPr>
        <w:pStyle w:val="BodyTextIndent"/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</w:p>
    <w:p w14:paraId="3F8D38A5" w14:textId="45B7E022" w:rsidR="00E266FD" w:rsidRPr="00F52994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5.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POKRET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ZA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DRŽAVU</w:t>
      </w:r>
    </w:p>
    <w:p w14:paraId="27C2E065" w14:textId="79CCD573" w:rsidR="00E266FD" w:rsidRPr="00F52994" w:rsidRDefault="00F52994" w:rsidP="00E266FD">
      <w:pPr>
        <w:pStyle w:val="BodyTextIndent"/>
        <w:numPr>
          <w:ilvl w:val="0"/>
          <w:numId w:val="40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ANDREA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GAJIĆ</w:t>
      </w:r>
    </w:p>
    <w:p w14:paraId="7A273CFB" w14:textId="7CD0491E" w:rsidR="00E266FD" w:rsidRPr="00F52994" w:rsidRDefault="00F52994" w:rsidP="00E266FD">
      <w:pPr>
        <w:pStyle w:val="BodyTextIndent"/>
        <w:numPr>
          <w:ilvl w:val="0"/>
          <w:numId w:val="40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MIRSAD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DURATOVIĆ</w:t>
      </w:r>
    </w:p>
    <w:p w14:paraId="4E5B7586" w14:textId="769F4D6F" w:rsidR="00E266FD" w:rsidRPr="00F52994" w:rsidRDefault="00F52994" w:rsidP="00E266FD">
      <w:pPr>
        <w:pStyle w:val="BodyTextIndent"/>
        <w:numPr>
          <w:ilvl w:val="0"/>
          <w:numId w:val="40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RAMIZ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SALKIĆ</w:t>
      </w:r>
    </w:p>
    <w:p w14:paraId="25B877C3" w14:textId="3D65E97D" w:rsidR="00E266FD" w:rsidRPr="00F52994" w:rsidRDefault="00F52994" w:rsidP="00E266FD">
      <w:pPr>
        <w:pStyle w:val="BodyTextIndent"/>
        <w:numPr>
          <w:ilvl w:val="0"/>
          <w:numId w:val="40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SAŠA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GRBIĆ</w:t>
      </w:r>
    </w:p>
    <w:p w14:paraId="30D744C3" w14:textId="1ED34D16" w:rsidR="00E266FD" w:rsidRPr="00F52994" w:rsidRDefault="00F52994" w:rsidP="00E266FD">
      <w:pPr>
        <w:pStyle w:val="BodyTextIndent"/>
        <w:numPr>
          <w:ilvl w:val="0"/>
          <w:numId w:val="40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SEVLID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HURTIĆ</w:t>
      </w:r>
    </w:p>
    <w:p w14:paraId="4D75CD46" w14:textId="77777777" w:rsidR="00E266FD" w:rsidRPr="00F52994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</w:p>
    <w:p w14:paraId="3B50C781" w14:textId="7EAF98DC" w:rsidR="00E266FD" w:rsidRPr="00F52994" w:rsidRDefault="00E266FD" w:rsidP="00082BCF">
      <w:pPr>
        <w:pStyle w:val="BodyTextIndent"/>
        <w:ind w:firstLine="180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6.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DEMOKRATSKI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SAVEZ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442D1E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–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DEMOS</w:t>
      </w:r>
    </w:p>
    <w:p w14:paraId="250267DF" w14:textId="1C60E21F" w:rsidR="00E266FD" w:rsidRPr="00F52994" w:rsidRDefault="00F52994" w:rsidP="00E266FD">
      <w:pPr>
        <w:pStyle w:val="BodyTextIndent"/>
        <w:numPr>
          <w:ilvl w:val="0"/>
          <w:numId w:val="41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ACO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STANIŠIĆ</w:t>
      </w:r>
    </w:p>
    <w:p w14:paraId="68579ED7" w14:textId="02E16A14" w:rsidR="00E266FD" w:rsidRPr="00F52994" w:rsidRDefault="00F52994" w:rsidP="00E266FD">
      <w:pPr>
        <w:pStyle w:val="BodyTextIndent"/>
        <w:numPr>
          <w:ilvl w:val="0"/>
          <w:numId w:val="41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MILAN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DAKIĆ</w:t>
      </w:r>
    </w:p>
    <w:p w14:paraId="04758D3A" w14:textId="60A2AA89" w:rsidR="00E266FD" w:rsidRPr="00F52994" w:rsidRDefault="00F52994" w:rsidP="00E266FD">
      <w:pPr>
        <w:pStyle w:val="BodyTextIndent"/>
        <w:numPr>
          <w:ilvl w:val="0"/>
          <w:numId w:val="41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SINIŠA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MIJATOVIĆ</w:t>
      </w:r>
    </w:p>
    <w:p w14:paraId="2CB7ABDC" w14:textId="7BD05701" w:rsidR="00E266FD" w:rsidRPr="00F52994" w:rsidRDefault="00F52994" w:rsidP="00E266FD">
      <w:pPr>
        <w:pStyle w:val="BodyTextIndent"/>
        <w:numPr>
          <w:ilvl w:val="0"/>
          <w:numId w:val="41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SPOMENKA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STEVANOVIĆ</w:t>
      </w:r>
    </w:p>
    <w:p w14:paraId="1D48DCD5" w14:textId="2AD2DA5F" w:rsidR="00E266FD" w:rsidRPr="00F52994" w:rsidRDefault="00F52994" w:rsidP="00E266FD">
      <w:pPr>
        <w:pStyle w:val="BodyTextIndent"/>
        <w:numPr>
          <w:ilvl w:val="0"/>
          <w:numId w:val="41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SUZANA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GAŠIĆ</w:t>
      </w:r>
    </w:p>
    <w:p w14:paraId="0F4C9CEA" w14:textId="77777777" w:rsidR="00E266FD" w:rsidRPr="00F52994" w:rsidRDefault="00E266FD" w:rsidP="00E266FD">
      <w:pPr>
        <w:pStyle w:val="BodyTextIndent"/>
        <w:ind w:firstLine="0"/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</w:p>
    <w:p w14:paraId="092C8611" w14:textId="671AF320" w:rsidR="00E266FD" w:rsidRPr="00F52994" w:rsidRDefault="00E266FD" w:rsidP="00082BCF">
      <w:pPr>
        <w:pStyle w:val="BodyTextIndent"/>
        <w:ind w:firstLine="270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7.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UJEDINJENA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SRPSKA</w:t>
      </w:r>
    </w:p>
    <w:p w14:paraId="0C1FF17A" w14:textId="79CFA6D4" w:rsidR="00E266FD" w:rsidRPr="00F52994" w:rsidRDefault="00F52994" w:rsidP="00E266FD">
      <w:pPr>
        <w:pStyle w:val="BodyTextIndent"/>
        <w:numPr>
          <w:ilvl w:val="0"/>
          <w:numId w:val="42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KOSTADIN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VASIĆ</w:t>
      </w:r>
    </w:p>
    <w:p w14:paraId="407F8ABF" w14:textId="64105284" w:rsidR="00E266FD" w:rsidRPr="00F52994" w:rsidRDefault="00F52994" w:rsidP="00E266FD">
      <w:pPr>
        <w:pStyle w:val="BodyTextIndent"/>
        <w:numPr>
          <w:ilvl w:val="0"/>
          <w:numId w:val="42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NENAD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STEVANDIĆ</w:t>
      </w:r>
    </w:p>
    <w:p w14:paraId="77FA886A" w14:textId="3BF6427B" w:rsidR="00E266FD" w:rsidRPr="00F52994" w:rsidRDefault="00F52994" w:rsidP="00E266FD">
      <w:pPr>
        <w:pStyle w:val="BodyTextIndent"/>
        <w:numPr>
          <w:ilvl w:val="0"/>
          <w:numId w:val="42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MILAN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TRNINIĆ</w:t>
      </w:r>
    </w:p>
    <w:p w14:paraId="59876226" w14:textId="5C7619F4" w:rsidR="00904038" w:rsidRPr="00F52994" w:rsidRDefault="00F52994" w:rsidP="00442D1E">
      <w:pPr>
        <w:pStyle w:val="BodyTextIndent"/>
        <w:numPr>
          <w:ilvl w:val="0"/>
          <w:numId w:val="42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MIRELA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KAJKUT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ZELJKOVIĆ</w:t>
      </w:r>
    </w:p>
    <w:p w14:paraId="11EA116C" w14:textId="77777777" w:rsidR="00904038" w:rsidRPr="00F52994" w:rsidRDefault="00904038" w:rsidP="00E266FD">
      <w:pPr>
        <w:pStyle w:val="BodyTextIndent"/>
        <w:ind w:firstLine="0"/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</w:p>
    <w:p w14:paraId="4B0B090F" w14:textId="0609350A" w:rsidR="00E266FD" w:rsidRPr="00F52994" w:rsidRDefault="00F52994" w:rsidP="00082BCF">
      <w:pPr>
        <w:pStyle w:val="BodyTextIndent"/>
        <w:numPr>
          <w:ilvl w:val="0"/>
          <w:numId w:val="47"/>
        </w:numPr>
        <w:ind w:hanging="63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ZA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PRAVDU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I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RED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LISTA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</w:p>
    <w:p w14:paraId="6455D0B5" w14:textId="44AB93F4" w:rsidR="00E266FD" w:rsidRPr="00F52994" w:rsidRDefault="00F52994" w:rsidP="00E266FD">
      <w:pPr>
        <w:pStyle w:val="BodyTextIndent"/>
        <w:ind w:left="450" w:firstLine="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NEBOJŠE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VUKANOVIĆA</w:t>
      </w:r>
    </w:p>
    <w:p w14:paraId="4B349F52" w14:textId="2C420330" w:rsidR="00E266FD" w:rsidRPr="00F52994" w:rsidRDefault="00F52994" w:rsidP="00E266FD">
      <w:pPr>
        <w:pStyle w:val="BodyTextIndent"/>
        <w:numPr>
          <w:ilvl w:val="0"/>
          <w:numId w:val="43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ĐORĐE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VUČINIĆ</w:t>
      </w:r>
    </w:p>
    <w:p w14:paraId="3CD0F863" w14:textId="215D7407" w:rsidR="00E266FD" w:rsidRPr="00F52994" w:rsidRDefault="00F52994" w:rsidP="00E266FD">
      <w:pPr>
        <w:pStyle w:val="BodyTextIndent"/>
        <w:numPr>
          <w:ilvl w:val="0"/>
          <w:numId w:val="43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ZAGORKA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GRAHOVAC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</w:p>
    <w:p w14:paraId="37D5C183" w14:textId="06FA2E20" w:rsidR="00E266FD" w:rsidRPr="00F52994" w:rsidRDefault="00F52994" w:rsidP="00E266FD">
      <w:pPr>
        <w:pStyle w:val="BodyTextIndent"/>
        <w:numPr>
          <w:ilvl w:val="0"/>
          <w:numId w:val="43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MILAN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SAVANOVIĆ</w:t>
      </w:r>
    </w:p>
    <w:p w14:paraId="1E6D8660" w14:textId="0AB30AD0" w:rsidR="00E266FD" w:rsidRPr="00F52994" w:rsidRDefault="00F52994" w:rsidP="00E266FD">
      <w:pPr>
        <w:pStyle w:val="BodyTextIndent"/>
        <w:numPr>
          <w:ilvl w:val="0"/>
          <w:numId w:val="43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NEBOJŠA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VUKANOVIĆ</w:t>
      </w:r>
    </w:p>
    <w:p w14:paraId="0E0C631C" w14:textId="77777777" w:rsidR="00E266FD" w:rsidRPr="00F52994" w:rsidRDefault="00E266FD" w:rsidP="00E266FD">
      <w:pPr>
        <w:pStyle w:val="BodyTextIndent"/>
        <w:ind w:firstLine="540"/>
        <w:jc w:val="left"/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</w:p>
    <w:p w14:paraId="09F281F9" w14:textId="3850667B" w:rsidR="00E266FD" w:rsidRPr="00F52994" w:rsidRDefault="00F52994" w:rsidP="00082BCF">
      <w:pPr>
        <w:pStyle w:val="BodyTextIndent"/>
        <w:numPr>
          <w:ilvl w:val="0"/>
          <w:numId w:val="47"/>
        </w:numPr>
        <w:ind w:hanging="54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DNS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DEMOKRATSKI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</w:p>
    <w:p w14:paraId="3D39A4E2" w14:textId="3E10EF8F" w:rsidR="00E266FD" w:rsidRPr="00F52994" w:rsidRDefault="00F52994" w:rsidP="00E266FD">
      <w:pPr>
        <w:pStyle w:val="BodyTextIndent"/>
        <w:ind w:left="810" w:firstLine="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NARODNI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SAVEZ</w:t>
      </w:r>
    </w:p>
    <w:p w14:paraId="67774293" w14:textId="1FD381E5" w:rsidR="00E266FD" w:rsidRPr="00F52994" w:rsidRDefault="00F52994" w:rsidP="00E266FD">
      <w:pPr>
        <w:pStyle w:val="BodyTextIndent"/>
        <w:numPr>
          <w:ilvl w:val="0"/>
          <w:numId w:val="44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DRAGAN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BRDAR</w:t>
      </w:r>
    </w:p>
    <w:p w14:paraId="6541DE63" w14:textId="19E45D47" w:rsidR="00E266FD" w:rsidRPr="00F52994" w:rsidRDefault="00F52994" w:rsidP="00E266FD">
      <w:pPr>
        <w:pStyle w:val="BodyTextIndent"/>
        <w:numPr>
          <w:ilvl w:val="0"/>
          <w:numId w:val="44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ŽELJKO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DUBRAVAC</w:t>
      </w:r>
    </w:p>
    <w:p w14:paraId="2AFD65C4" w14:textId="6003FFE9" w:rsidR="00E266FD" w:rsidRPr="00F52994" w:rsidRDefault="00F52994" w:rsidP="00E266FD">
      <w:pPr>
        <w:pStyle w:val="BodyTextIndent"/>
        <w:numPr>
          <w:ilvl w:val="0"/>
          <w:numId w:val="44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NIKOLINA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ŠLJIVIĆ</w:t>
      </w:r>
    </w:p>
    <w:p w14:paraId="5635D5F6" w14:textId="2621C785" w:rsidR="00E266FD" w:rsidRPr="00F52994" w:rsidRDefault="00F52994" w:rsidP="00E266FD">
      <w:pPr>
        <w:pStyle w:val="BodyTextIndent"/>
        <w:numPr>
          <w:ilvl w:val="0"/>
          <w:numId w:val="44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PREDRAG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NEŠIĆ</w:t>
      </w:r>
    </w:p>
    <w:p w14:paraId="2F3366AC" w14:textId="77777777" w:rsidR="002A6889" w:rsidRPr="00F52994" w:rsidRDefault="002A6889" w:rsidP="00E266FD">
      <w:pPr>
        <w:pStyle w:val="BodyTextIndent"/>
        <w:ind w:left="270" w:firstLine="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</w:p>
    <w:p w14:paraId="6A5E1C53" w14:textId="11638B97" w:rsidR="00E266FD" w:rsidRPr="00F52994" w:rsidRDefault="00E266FD" w:rsidP="00082BCF">
      <w:pPr>
        <w:pStyle w:val="BodyTextIndent"/>
        <w:ind w:left="270" w:firstLine="90"/>
        <w:jc w:val="left"/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10</w:t>
      </w:r>
      <w:r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.</w:t>
      </w:r>
      <w:r w:rsidR="00082BCF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NARODNA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PARTIJA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SRPSKE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DARKO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BANJAC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PUS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PRVA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SDS</w:t>
      </w:r>
    </w:p>
    <w:p w14:paraId="377193D0" w14:textId="0D1D3E7D" w:rsidR="00E266FD" w:rsidRPr="00F52994" w:rsidRDefault="00F52994" w:rsidP="00E266FD">
      <w:pPr>
        <w:pStyle w:val="BodyTextIndent"/>
        <w:numPr>
          <w:ilvl w:val="0"/>
          <w:numId w:val="45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BOBANA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ĆIBIĆ</w:t>
      </w:r>
    </w:p>
    <w:p w14:paraId="1B406F7A" w14:textId="3102DDD9" w:rsidR="00E266FD" w:rsidRPr="00F52994" w:rsidRDefault="00F52994" w:rsidP="00E266FD">
      <w:pPr>
        <w:pStyle w:val="BodyTextIndent"/>
        <w:numPr>
          <w:ilvl w:val="0"/>
          <w:numId w:val="45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DARKO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BANJAC</w:t>
      </w:r>
    </w:p>
    <w:p w14:paraId="120157CA" w14:textId="462D494E" w:rsidR="00E266FD" w:rsidRPr="00F52994" w:rsidRDefault="00F52994" w:rsidP="00E266FD">
      <w:pPr>
        <w:pStyle w:val="BodyTextIndent"/>
        <w:numPr>
          <w:ilvl w:val="0"/>
          <w:numId w:val="45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DRAGAN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GALIĆ</w:t>
      </w:r>
    </w:p>
    <w:p w14:paraId="5891AA43" w14:textId="77777777" w:rsidR="00E266FD" w:rsidRPr="00F52994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</w:p>
    <w:p w14:paraId="214FB03E" w14:textId="77A399DD" w:rsidR="00E266FD" w:rsidRPr="00F52994" w:rsidRDefault="00E266FD" w:rsidP="00E266FD">
      <w:pPr>
        <w:pStyle w:val="BodyTextIndent"/>
        <w:ind w:firstLine="36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11.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SPS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 w:rsid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SOCIJALISTIČKA</w:t>
      </w:r>
      <w:r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 </w:t>
      </w:r>
    </w:p>
    <w:p w14:paraId="6A384AB0" w14:textId="43DF6246" w:rsidR="00E266FD" w:rsidRPr="00F52994" w:rsidRDefault="00F52994" w:rsidP="00E266FD">
      <w:pPr>
        <w:pStyle w:val="BodyTextIndent"/>
        <w:ind w:firstLine="36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PARTIJA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SRPSKE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– </w:t>
      </w: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GORAN</w:t>
      </w:r>
      <w:r w:rsidR="00E266FD" w:rsidRPr="00F52994"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 xml:space="preserve">  </w:t>
      </w:r>
    </w:p>
    <w:p w14:paraId="673DA9EC" w14:textId="2785080A" w:rsidR="00E266FD" w:rsidRPr="00F52994" w:rsidRDefault="00F52994" w:rsidP="00E266FD">
      <w:pPr>
        <w:pStyle w:val="BodyTextIndent"/>
        <w:ind w:firstLine="360"/>
        <w:jc w:val="left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t>SELAK</w:t>
      </w:r>
    </w:p>
    <w:p w14:paraId="43ACBDEB" w14:textId="413E87E7" w:rsidR="00E266FD" w:rsidRPr="00F52994" w:rsidRDefault="00F52994" w:rsidP="00E266FD">
      <w:pPr>
        <w:pStyle w:val="BodyTextIndent"/>
        <w:numPr>
          <w:ilvl w:val="0"/>
          <w:numId w:val="4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MAKSIM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SKOKO</w:t>
      </w:r>
    </w:p>
    <w:p w14:paraId="54FEAB86" w14:textId="6DB01B82" w:rsidR="00E266FD" w:rsidRPr="00F52994" w:rsidRDefault="00F52994" w:rsidP="00E266FD">
      <w:pPr>
        <w:pStyle w:val="BodyTextIndent"/>
        <w:numPr>
          <w:ilvl w:val="0"/>
          <w:numId w:val="4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MILAN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MILAKOVIĆ</w:t>
      </w:r>
    </w:p>
    <w:p w14:paraId="490714A3" w14:textId="34D6ECE8" w:rsidR="00E266FD" w:rsidRPr="00F52994" w:rsidRDefault="00F52994" w:rsidP="00E266FD">
      <w:pPr>
        <w:pStyle w:val="BodyTextIndent"/>
        <w:numPr>
          <w:ilvl w:val="0"/>
          <w:numId w:val="46"/>
        </w:numP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</w:pP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TAMARA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>DAMJANOVIĆ</w:t>
      </w:r>
      <w:r w:rsidR="00E266FD" w:rsidRPr="00F52994">
        <w:rPr>
          <w:rFonts w:ascii="Times New Roman" w:eastAsia="Times New Roman" w:hAnsi="Times New Roman"/>
          <w:bCs/>
          <w:noProof/>
          <w:sz w:val="18"/>
          <w:szCs w:val="18"/>
          <w:lang w:val="sr-Latn-CS"/>
        </w:rPr>
        <w:t xml:space="preserve"> </w:t>
      </w:r>
    </w:p>
    <w:p w14:paraId="005FAE33" w14:textId="77777777" w:rsidR="00E266FD" w:rsidRPr="00F52994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  <w:sectPr w:rsidR="00E266FD" w:rsidRPr="00F52994" w:rsidSect="00E266FD">
          <w:headerReference w:type="default" r:id="rId7"/>
          <w:footerReference w:type="default" r:id="rId8"/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2FAF8CB4" w14:textId="77777777" w:rsidR="00E266FD" w:rsidRPr="00F52994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</w:p>
    <w:p w14:paraId="7CB5A6E9" w14:textId="77777777" w:rsidR="00E266FD" w:rsidRPr="00F52994" w:rsidRDefault="00E266FD" w:rsidP="00E266FD">
      <w:pPr>
        <w:pStyle w:val="BodyTextIndent"/>
        <w:ind w:firstLine="0"/>
        <w:rPr>
          <w:rFonts w:ascii="Times New Roman" w:eastAsia="Times New Roman" w:hAnsi="Times New Roman"/>
          <w:b/>
          <w:bCs/>
          <w:noProof/>
          <w:sz w:val="18"/>
          <w:szCs w:val="18"/>
          <w:lang w:val="sr-Latn-CS"/>
        </w:rPr>
      </w:pPr>
    </w:p>
    <w:p w14:paraId="5E811625" w14:textId="321E936B" w:rsidR="00E266FD" w:rsidRPr="00F52994" w:rsidRDefault="00F52994" w:rsidP="00E266FD">
      <w:pPr>
        <w:jc w:val="both"/>
        <w:rPr>
          <w:rFonts w:ascii="Times New Roman" w:eastAsia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E266F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E266F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082BC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E266F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izvještajem</w:t>
      </w:r>
      <w:r w:rsidR="00E266F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E266F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bilo</w:t>
      </w:r>
      <w:r w:rsidR="00E266F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rasprave</w:t>
      </w:r>
      <w:r w:rsidR="00E266FD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="00E266F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E266F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usvojen</w:t>
      </w:r>
      <w:r w:rsidR="00E266F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lang w:val="sr-Latn-CS"/>
        </w:rPr>
        <w:t>sa</w:t>
      </w:r>
      <w:r w:rsidR="00E266FD" w:rsidRPr="00F52994">
        <w:rPr>
          <w:rFonts w:ascii="Times New Roman" w:eastAsia="Times New Roman" w:hAnsi="Times New Roman"/>
          <w:i/>
          <w:noProof/>
          <w:lang w:val="sr-Latn-CS"/>
        </w:rPr>
        <w:t xml:space="preserve"> </w:t>
      </w:r>
      <w:r w:rsidR="00E266FD" w:rsidRPr="00F52994">
        <w:rPr>
          <w:rFonts w:ascii="Times New Roman" w:eastAsia="Times New Roman" w:hAnsi="Times New Roman"/>
          <w:iCs/>
          <w:noProof/>
          <w:lang w:val="sr-Latn-CS"/>
        </w:rPr>
        <w:t>(</w:t>
      </w:r>
      <w:r>
        <w:rPr>
          <w:rFonts w:ascii="Times New Roman" w:eastAsia="Times New Roman" w:hAnsi="Times New Roman"/>
          <w:iCs/>
          <w:noProof/>
          <w:lang w:val="sr-Latn-CS"/>
        </w:rPr>
        <w:t>prisutno</w:t>
      </w:r>
      <w:r w:rsidR="00E266FD" w:rsidRPr="00F52994">
        <w:rPr>
          <w:rFonts w:ascii="Times New Roman" w:eastAsia="Times New Roman" w:hAnsi="Times New Roman"/>
          <w:iCs/>
          <w:noProof/>
          <w:lang w:val="sr-Latn-CS"/>
        </w:rPr>
        <w:t xml:space="preserve"> 81, </w:t>
      </w:r>
      <w:r>
        <w:rPr>
          <w:rFonts w:ascii="Times New Roman" w:eastAsia="Times New Roman" w:hAnsi="Times New Roman"/>
          <w:iCs/>
          <w:noProof/>
          <w:lang w:val="sr-Latn-CS"/>
        </w:rPr>
        <w:t>glasalo</w:t>
      </w:r>
      <w:r w:rsidR="00E266FD" w:rsidRPr="00F52994">
        <w:rPr>
          <w:rFonts w:ascii="Times New Roman" w:eastAsia="Times New Roman" w:hAnsi="Times New Roman"/>
          <w:iCs/>
          <w:noProof/>
          <w:lang w:val="sr-Latn-CS"/>
        </w:rPr>
        <w:t xml:space="preserve"> 67)</w:t>
      </w:r>
      <w:r w:rsidR="00E266FD" w:rsidRPr="00F52994">
        <w:rPr>
          <w:rFonts w:ascii="Times New Roman" w:eastAsia="Times New Roman" w:hAnsi="Times New Roman"/>
          <w:i/>
          <w:noProof/>
          <w:lang w:val="sr-Latn-CS"/>
        </w:rPr>
        <w:t xml:space="preserve"> 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64 </w:t>
      </w:r>
      <w:r>
        <w:rPr>
          <w:rFonts w:ascii="Times New Roman" w:eastAsia="Times New Roman" w:hAnsi="Times New Roman"/>
          <w:b/>
          <w:i/>
          <w:noProof/>
          <w:lang w:val="sr-Latn-CS"/>
        </w:rPr>
        <w:t>glasa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za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b/>
          <w:i/>
          <w:noProof/>
          <w:lang w:val="sr-Latn-CS"/>
        </w:rPr>
        <w:t>tri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protiv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i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nijedan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poslanik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se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nije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uzdržao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od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glasanja</w:t>
      </w:r>
      <w:r w:rsidR="00E266FD" w:rsidRPr="00F52994">
        <w:rPr>
          <w:rFonts w:ascii="Times New Roman" w:eastAsia="Times New Roman" w:hAnsi="Times New Roman"/>
          <w:b/>
          <w:i/>
          <w:noProof/>
          <w:lang w:val="sr-Latn-CS"/>
        </w:rPr>
        <w:t>.</w:t>
      </w:r>
    </w:p>
    <w:p w14:paraId="79C301D3" w14:textId="38FBCEB9" w:rsidR="003D5384" w:rsidRPr="00F52994" w:rsidRDefault="00F52994" w:rsidP="003D5384">
      <w:pPr>
        <w:pStyle w:val="Heading2"/>
        <w:tabs>
          <w:tab w:val="left" w:pos="90"/>
        </w:tabs>
        <w:ind w:hanging="360"/>
        <w:rPr>
          <w:rFonts w:ascii="Times New Roman" w:hAnsi="Times New Roman"/>
          <w:i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Ad</w:t>
      </w:r>
      <w:r w:rsidR="00912260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>–</w:t>
      </w:r>
      <w:r w:rsidR="00912260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4: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Polaganje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svečane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zakletve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narodnih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poslanika</w:t>
      </w:r>
    </w:p>
    <w:p w14:paraId="4929F4F6" w14:textId="77777777" w:rsidR="003D5384" w:rsidRPr="00F52994" w:rsidRDefault="003D5384" w:rsidP="003D5384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69A75E33" w14:textId="36DEF7DA" w:rsidR="003D5384" w:rsidRDefault="00F52994" w:rsidP="003D5384">
      <w:pPr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dnevnog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poslanici</w:t>
      </w:r>
      <w:r w:rsidR="00904038" w:rsidRPr="00F52994">
        <w:rPr>
          <w:rFonts w:ascii="Times New Roman" w:hAnsi="Times New Roman"/>
          <w:noProof/>
          <w:lang w:val="sr-Latn-CS"/>
        </w:rPr>
        <w:t>,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potvrđen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</w:t>
      </w:r>
      <w:r w:rsidR="00904038" w:rsidRPr="00F52994">
        <w:rPr>
          <w:rFonts w:ascii="Times New Roman" w:hAnsi="Times New Roman"/>
          <w:noProof/>
          <w:lang w:val="sr-Latn-CS"/>
        </w:rPr>
        <w:t>,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položili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082BC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svečanu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zakletvu</w:t>
      </w:r>
      <w:r w:rsidR="003D5384" w:rsidRPr="00F52994">
        <w:rPr>
          <w:rFonts w:ascii="Times New Roman" w:hAnsi="Times New Roman"/>
          <w:noProof/>
          <w:lang w:val="sr-Latn-CS"/>
        </w:rPr>
        <w:t>.</w:t>
      </w:r>
    </w:p>
    <w:p w14:paraId="22D727E9" w14:textId="77777777" w:rsidR="0004505F" w:rsidRPr="00F52994" w:rsidRDefault="0004505F" w:rsidP="003D5384">
      <w:pPr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54D5CCC0" w14:textId="00F74BB0" w:rsidR="003D5384" w:rsidRPr="00F52994" w:rsidRDefault="00F52994" w:rsidP="003D5384">
      <w:pPr>
        <w:pStyle w:val="Heading2"/>
        <w:ind w:hanging="360"/>
        <w:rPr>
          <w:rFonts w:ascii="Times New Roman" w:hAnsi="Times New Roman"/>
          <w:i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Ad</w:t>
      </w:r>
      <w:r w:rsidR="00912260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>–</w:t>
      </w:r>
      <w:r w:rsidR="00912260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5: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Izbor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predsjednika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Narodne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skupštine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Republike</w:t>
      </w:r>
      <w:r w:rsidR="003D5384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Srpske</w:t>
      </w:r>
    </w:p>
    <w:p w14:paraId="291CD61E" w14:textId="77777777" w:rsidR="003D5384" w:rsidRPr="00F52994" w:rsidRDefault="003D5384" w:rsidP="003D5384">
      <w:pPr>
        <w:shd w:val="clear" w:color="auto" w:fill="FFFFFF"/>
        <w:ind w:hanging="360"/>
        <w:jc w:val="both"/>
        <w:rPr>
          <w:rFonts w:ascii="Times New Roman" w:hAnsi="Times New Roman"/>
          <w:noProof/>
          <w:lang w:val="sr-Latn-CS"/>
        </w:rPr>
      </w:pPr>
    </w:p>
    <w:p w14:paraId="5F943102" w14:textId="7BD70AC1" w:rsidR="0082573E" w:rsidRPr="00F52994" w:rsidRDefault="00F52994" w:rsidP="002854C8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članom</w:t>
      </w:r>
      <w:r w:rsidR="00B95CAA" w:rsidRPr="00F52994">
        <w:rPr>
          <w:rFonts w:ascii="Times New Roman" w:hAnsi="Times New Roman"/>
          <w:noProof/>
          <w:lang w:val="sr-Latn-CS"/>
        </w:rPr>
        <w:t xml:space="preserve"> 16 </w:t>
      </w:r>
      <w:r>
        <w:rPr>
          <w:rFonts w:ascii="Times New Roman" w:hAnsi="Times New Roman"/>
          <w:noProof/>
          <w:lang w:val="sr-Latn-CS"/>
        </w:rPr>
        <w:t>Poslovnika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dostavljen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zajednički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klubova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poslanika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SNSD</w:t>
      </w:r>
      <w:r w:rsidR="00B95CAA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SP</w:t>
      </w:r>
      <w:r w:rsidR="00B95CAA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DEMOS</w:t>
      </w:r>
      <w:r w:rsidR="00B95CAA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US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NPS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Nenad</w:t>
      </w:r>
      <w:r w:rsidR="00B95CAA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Stevandić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izabran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hAnsi="Times New Roman"/>
          <w:noProof/>
          <w:lang w:val="sr-Latn-CS"/>
        </w:rPr>
        <w:t>.</w:t>
      </w:r>
    </w:p>
    <w:p w14:paraId="6CBA46EB" w14:textId="791CC3E5" w:rsidR="002854C8" w:rsidRPr="00F52994" w:rsidRDefault="002854C8" w:rsidP="002854C8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 w:rsidRPr="00F52994">
        <w:rPr>
          <w:rFonts w:ascii="Times New Roman" w:hAnsi="Times New Roman"/>
          <w:noProof/>
          <w:lang w:val="sr-Latn-CS"/>
        </w:rPr>
        <w:tab/>
      </w:r>
    </w:p>
    <w:p w14:paraId="0BC1A6B4" w14:textId="1302A937" w:rsidR="002854C8" w:rsidRPr="00F52994" w:rsidRDefault="00F52994" w:rsidP="002854C8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članom</w:t>
      </w:r>
      <w:r w:rsidR="00AA3411" w:rsidRPr="00F52994">
        <w:rPr>
          <w:rFonts w:ascii="Times New Roman" w:hAnsi="Times New Roman"/>
          <w:noProof/>
          <w:lang w:val="sr-Latn-CS"/>
        </w:rPr>
        <w:t xml:space="preserve"> 15 </w:t>
      </w:r>
      <w:r>
        <w:rPr>
          <w:rFonts w:ascii="Times New Roman" w:hAnsi="Times New Roman"/>
          <w:noProof/>
          <w:lang w:val="sr-Latn-CS"/>
        </w:rPr>
        <w:t>Poslovnika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izvjestilac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ovom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prijedlogu</w:t>
      </w:r>
      <w:r w:rsidR="00082BC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Mirela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Kajkut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Zeljković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pročitala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082BC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biografiju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predloženog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kandidata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AA3411" w:rsidRPr="00F52994">
        <w:rPr>
          <w:rFonts w:ascii="Times New Roman" w:hAnsi="Times New Roman"/>
          <w:noProof/>
          <w:lang w:val="sr-Latn-CS"/>
        </w:rPr>
        <w:t>.</w:t>
      </w:r>
    </w:p>
    <w:p w14:paraId="186109F1" w14:textId="77777777" w:rsidR="00D44B0E" w:rsidRPr="00F52994" w:rsidRDefault="00D44B0E" w:rsidP="002854C8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798C7B83" w14:textId="2B13EC3B" w:rsidR="002854C8" w:rsidRPr="00F52994" w:rsidRDefault="00F52994" w:rsidP="002854C8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bookmarkStart w:id="1" w:name="_Hlk124427044"/>
      <w:r>
        <w:rPr>
          <w:rFonts w:ascii="Times New Roman" w:hAnsi="Times New Roman"/>
          <w:noProof/>
          <w:lang w:val="sr-Latn-CS"/>
        </w:rPr>
        <w:lastRenderedPageBreak/>
        <w:t>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poslaničkoj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raspravi</w:t>
      </w:r>
      <w:r w:rsidR="0082573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učestvovali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AA3411" w:rsidRPr="00F5299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Nebojša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Vukanović</w:t>
      </w:r>
      <w:r w:rsidR="00AA3411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Đorđe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Vučinić</w:t>
      </w:r>
      <w:r w:rsidR="00AA3411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Dragan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Galić</w:t>
      </w:r>
      <w:r w:rsidR="00AA3411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Milan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Petrović</w:t>
      </w:r>
      <w:r w:rsidR="00AA3411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Radislav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Dončić</w:t>
      </w:r>
      <w:r w:rsidR="00AA3411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Vukota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Govedarica</w:t>
      </w:r>
      <w:r w:rsidR="00D44B0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Igor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Crnadak</w:t>
      </w:r>
      <w:r w:rsidR="00D44B0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Ognjen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Bodiroga</w:t>
      </w:r>
      <w:r w:rsidR="00D44B0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Milanko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Mihajilica</w:t>
      </w:r>
      <w:r w:rsidR="00D44B0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Mirna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Savić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Banjac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Slaviša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Marković</w:t>
      </w:r>
      <w:r w:rsidR="00D44B0E" w:rsidRPr="00F52994">
        <w:rPr>
          <w:rFonts w:ascii="Times New Roman" w:hAnsi="Times New Roman"/>
          <w:noProof/>
          <w:lang w:val="sr-Latn-CS"/>
        </w:rPr>
        <w:t>.</w:t>
      </w:r>
    </w:p>
    <w:p w14:paraId="661747DF" w14:textId="77777777" w:rsidR="00D44B0E" w:rsidRPr="00F52994" w:rsidRDefault="00D44B0E" w:rsidP="002854C8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21705FAC" w14:textId="7E9F8ECB" w:rsidR="002854C8" w:rsidRPr="00F52994" w:rsidRDefault="00F52994" w:rsidP="002854C8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Krivi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navod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repliku</w:t>
      </w:r>
      <w:r w:rsidR="0082573E" w:rsidRPr="00F52994">
        <w:rPr>
          <w:rFonts w:ascii="Times New Roman" w:hAnsi="Times New Roman"/>
          <w:noProof/>
          <w:lang w:val="sr-Latn-CS"/>
        </w:rPr>
        <w:t>,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imali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AA3411" w:rsidRPr="00F5299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Đorđe</w:t>
      </w:r>
      <w:r w:rsidR="002854C8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Vučinić</w:t>
      </w:r>
      <w:r w:rsidR="002854C8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Nebojša</w:t>
      </w:r>
      <w:r w:rsidR="002854C8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Vukanović</w:t>
      </w:r>
      <w:r w:rsidR="002854C8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Denis</w:t>
      </w:r>
      <w:r w:rsidR="002854C8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Šulić</w:t>
      </w:r>
      <w:r w:rsidR="002854C8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Igor</w:t>
      </w:r>
      <w:r w:rsidR="002854C8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Žunić</w:t>
      </w:r>
      <w:r w:rsidR="002854C8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Srđan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Mazalica</w:t>
      </w:r>
      <w:r w:rsidR="00D44B0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Igor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Crnadak</w:t>
      </w:r>
      <w:r w:rsidR="00D44B0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Ilija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Tamidžija</w:t>
      </w:r>
      <w:r w:rsidR="00D44B0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Radislav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Dončić</w:t>
      </w:r>
      <w:r w:rsidR="00D44B0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Vukota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Govedarica</w:t>
      </w:r>
      <w:r w:rsidR="00D44B0E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Milan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Petorvić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Milanko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Mihajilica</w:t>
      </w:r>
      <w:r w:rsidR="00D44B0E" w:rsidRPr="00F52994">
        <w:rPr>
          <w:rFonts w:ascii="Times New Roman" w:hAnsi="Times New Roman"/>
          <w:noProof/>
          <w:lang w:val="sr-Latn-CS"/>
        </w:rPr>
        <w:t>.</w:t>
      </w:r>
    </w:p>
    <w:p w14:paraId="2E26FD6E" w14:textId="77777777" w:rsidR="00D44B0E" w:rsidRPr="00F52994" w:rsidRDefault="00D44B0E" w:rsidP="002854C8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49FA4E2A" w14:textId="13448198" w:rsidR="00AA3411" w:rsidRPr="00F52994" w:rsidRDefault="00F52994" w:rsidP="002854C8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Povredu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Poslovnika</w:t>
      </w:r>
      <w:r w:rsidR="00AA3411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prijavili</w:t>
      </w:r>
      <w:r w:rsidR="00D50B9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AA3411" w:rsidRPr="00F5299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Nebojša</w:t>
      </w:r>
      <w:r w:rsidR="00D50B9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Vukanović</w:t>
      </w:r>
      <w:r w:rsidR="002854C8" w:rsidRPr="00F5299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</w:t>
      </w:r>
      <w:r w:rsidR="002854C8" w:rsidRPr="00F52994">
        <w:rPr>
          <w:rFonts w:ascii="Times New Roman" w:hAnsi="Times New Roman"/>
          <w:noProof/>
          <w:lang w:val="sr-Latn-CS"/>
        </w:rPr>
        <w:t xml:space="preserve">. 6, 23, 138, 139, 140, </w:t>
      </w:r>
      <w:r w:rsidR="00D44B0E" w:rsidRPr="00F52994">
        <w:rPr>
          <w:rFonts w:ascii="Times New Roman" w:hAnsi="Times New Roman"/>
          <w:noProof/>
          <w:lang w:val="sr-Latn-CS"/>
        </w:rPr>
        <w:t>137</w:t>
      </w:r>
      <w:r w:rsidR="002854C8" w:rsidRPr="00F52994">
        <w:rPr>
          <w:rFonts w:ascii="Times New Roman" w:hAnsi="Times New Roman"/>
          <w:noProof/>
          <w:lang w:val="sr-Latn-CS"/>
        </w:rPr>
        <w:t>)</w:t>
      </w:r>
      <w:r w:rsidR="00D44B0E" w:rsidRPr="00F52994">
        <w:rPr>
          <w:rFonts w:ascii="Times New Roman" w:hAnsi="Times New Roman"/>
          <w:noProof/>
          <w:lang w:val="sr-Latn-CS"/>
        </w:rPr>
        <w:t>,</w:t>
      </w:r>
      <w:r w:rsidR="002854C8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Đorđe</w:t>
      </w:r>
      <w:r w:rsidR="00D50B9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Vučinić</w:t>
      </w:r>
      <w:r w:rsidR="002854C8" w:rsidRPr="00F5299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="002854C8" w:rsidRPr="00F52994">
        <w:rPr>
          <w:rFonts w:ascii="Times New Roman" w:hAnsi="Times New Roman"/>
          <w:noProof/>
          <w:lang w:val="sr-Latn-CS"/>
        </w:rPr>
        <w:t xml:space="preserve"> 139</w:t>
      </w:r>
      <w:r w:rsidR="00D44B0E" w:rsidRPr="00F52994">
        <w:rPr>
          <w:rFonts w:ascii="Times New Roman" w:hAnsi="Times New Roman"/>
          <w:noProof/>
          <w:lang w:val="sr-Latn-CS"/>
        </w:rPr>
        <w:t>),</w:t>
      </w:r>
      <w:r w:rsidR="002854C8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Milanko</w:t>
      </w:r>
      <w:r w:rsidR="00D50B9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Mihajilica</w:t>
      </w:r>
      <w:r w:rsidR="00D50B99" w:rsidRPr="00F5299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="002854C8" w:rsidRPr="00F52994">
        <w:rPr>
          <w:rFonts w:ascii="Times New Roman" w:hAnsi="Times New Roman"/>
          <w:noProof/>
          <w:lang w:val="sr-Latn-CS"/>
        </w:rPr>
        <w:t xml:space="preserve"> 137</w:t>
      </w:r>
      <w:r w:rsidR="00082BCF" w:rsidRPr="00F52994">
        <w:rPr>
          <w:rFonts w:ascii="Times New Roman" w:hAnsi="Times New Roman"/>
          <w:i/>
          <w:iCs/>
          <w:noProof/>
          <w:lang w:val="sr-Latn-CS"/>
        </w:rPr>
        <w:t xml:space="preserve"> – </w:t>
      </w:r>
      <w:r>
        <w:rPr>
          <w:rFonts w:ascii="Times New Roman" w:hAnsi="Times New Roman"/>
          <w:i/>
          <w:iCs/>
          <w:noProof/>
          <w:lang w:val="sr-Latn-CS"/>
        </w:rPr>
        <w:t>prisutno</w:t>
      </w:r>
      <w:r w:rsidR="00D50B99" w:rsidRPr="00F52994">
        <w:rPr>
          <w:rFonts w:ascii="Times New Roman" w:hAnsi="Times New Roman"/>
          <w:i/>
          <w:iCs/>
          <w:noProof/>
          <w:lang w:val="sr-Latn-CS"/>
        </w:rPr>
        <w:t xml:space="preserve"> 81, </w:t>
      </w:r>
      <w:r>
        <w:rPr>
          <w:rFonts w:ascii="Times New Roman" w:hAnsi="Times New Roman"/>
          <w:i/>
          <w:iCs/>
          <w:noProof/>
          <w:lang w:val="sr-Latn-CS"/>
        </w:rPr>
        <w:t>glasalo</w:t>
      </w:r>
      <w:r w:rsidR="00D50B99" w:rsidRPr="00F52994">
        <w:rPr>
          <w:rFonts w:ascii="Times New Roman" w:hAnsi="Times New Roman"/>
          <w:i/>
          <w:iCs/>
          <w:noProof/>
          <w:lang w:val="sr-Latn-CS"/>
        </w:rPr>
        <w:t xml:space="preserve"> 60</w:t>
      </w:r>
      <w:r w:rsidR="00082BCF" w:rsidRPr="00F52994">
        <w:rPr>
          <w:rFonts w:ascii="Times New Roman" w:hAnsi="Times New Roman"/>
          <w:i/>
          <w:iCs/>
          <w:noProof/>
          <w:lang w:val="sr-Latn-CS"/>
        </w:rPr>
        <w:t xml:space="preserve"> –</w:t>
      </w:r>
      <w:r w:rsidR="00D50B99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D50B99" w:rsidRPr="00F52994">
        <w:rPr>
          <w:rFonts w:ascii="Times New Roman" w:hAnsi="Times New Roman"/>
          <w:i/>
          <w:iCs/>
          <w:noProof/>
          <w:lang w:val="sr-Latn-CS"/>
        </w:rPr>
        <w:t xml:space="preserve"> 23 </w:t>
      </w:r>
      <w:r>
        <w:rPr>
          <w:rFonts w:ascii="Times New Roman" w:hAnsi="Times New Roman"/>
          <w:i/>
          <w:iCs/>
          <w:noProof/>
          <w:lang w:val="sr-Latn-CS"/>
        </w:rPr>
        <w:t>glasa</w:t>
      </w:r>
      <w:r w:rsidR="00D50B99" w:rsidRPr="00F52994">
        <w:rPr>
          <w:rFonts w:ascii="Times New Roman" w:hAnsi="Times New Roman"/>
          <w:i/>
          <w:iCs/>
          <w:noProof/>
          <w:lang w:val="sr-Latn-CS"/>
        </w:rPr>
        <w:t xml:space="preserve">, 31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D50B99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D50B99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šest</w:t>
      </w:r>
      <w:r w:rsidR="00D50B99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D50B99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uzdržalo</w:t>
      </w:r>
      <w:r w:rsidR="00D50B99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D50B99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D50B99" w:rsidRPr="00F52994">
        <w:rPr>
          <w:rFonts w:ascii="Times New Roman" w:hAnsi="Times New Roman"/>
          <w:noProof/>
          <w:lang w:val="sr-Latn-CS"/>
        </w:rPr>
        <w:t>)</w:t>
      </w:r>
      <w:r w:rsidR="00D44B0E" w:rsidRPr="00F52994">
        <w:rPr>
          <w:rFonts w:ascii="Times New Roman" w:hAnsi="Times New Roman"/>
          <w:noProof/>
          <w:lang w:val="sr-Latn-CS"/>
        </w:rPr>
        <w:t>,</w:t>
      </w:r>
      <w:r w:rsidR="00D50B9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Vukota</w:t>
      </w:r>
      <w:r w:rsidR="002854C8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Govedarica</w:t>
      </w:r>
      <w:r w:rsidR="002854C8" w:rsidRPr="00F5299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="002854C8" w:rsidRPr="00F52994">
        <w:rPr>
          <w:rFonts w:ascii="Times New Roman" w:hAnsi="Times New Roman"/>
          <w:noProof/>
          <w:lang w:val="sr-Latn-CS"/>
        </w:rPr>
        <w:t xml:space="preserve"> 131</w:t>
      </w:r>
      <w:r w:rsidR="00082BCF" w:rsidRPr="00F52994">
        <w:rPr>
          <w:rFonts w:ascii="Times New Roman" w:hAnsi="Times New Roman"/>
          <w:i/>
          <w:iCs/>
          <w:noProof/>
          <w:lang w:val="sr-Latn-CS"/>
        </w:rPr>
        <w:t xml:space="preserve"> –</w:t>
      </w:r>
      <w:r w:rsidR="002854C8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prisutno</w:t>
      </w:r>
      <w:r w:rsidR="002854C8" w:rsidRPr="00F52994">
        <w:rPr>
          <w:rFonts w:ascii="Times New Roman" w:hAnsi="Times New Roman"/>
          <w:i/>
          <w:iCs/>
          <w:noProof/>
          <w:lang w:val="sr-Latn-CS"/>
        </w:rPr>
        <w:t xml:space="preserve"> 81, </w:t>
      </w:r>
      <w:r>
        <w:rPr>
          <w:rFonts w:ascii="Times New Roman" w:hAnsi="Times New Roman"/>
          <w:i/>
          <w:iCs/>
          <w:noProof/>
          <w:lang w:val="sr-Latn-CS"/>
        </w:rPr>
        <w:t>glasalo</w:t>
      </w:r>
      <w:r w:rsidR="002854C8" w:rsidRPr="00F52994">
        <w:rPr>
          <w:rFonts w:ascii="Times New Roman" w:hAnsi="Times New Roman"/>
          <w:i/>
          <w:iCs/>
          <w:noProof/>
          <w:lang w:val="sr-Latn-CS"/>
        </w:rPr>
        <w:t xml:space="preserve"> 64</w:t>
      </w:r>
      <w:r w:rsidR="00082BCF" w:rsidRPr="00F52994">
        <w:rPr>
          <w:rFonts w:ascii="Times New Roman" w:hAnsi="Times New Roman"/>
          <w:i/>
          <w:iCs/>
          <w:noProof/>
          <w:lang w:val="sr-Latn-CS"/>
        </w:rPr>
        <w:t xml:space="preserve"> – </w:t>
      </w:r>
      <w:r>
        <w:rPr>
          <w:rFonts w:ascii="Times New Roman" w:hAnsi="Times New Roman"/>
          <w:i/>
          <w:iCs/>
          <w:noProof/>
          <w:lang w:val="sr-Latn-CS"/>
        </w:rPr>
        <w:t>za</w:t>
      </w:r>
      <w:r w:rsidR="002854C8" w:rsidRPr="00F52994">
        <w:rPr>
          <w:rFonts w:ascii="Times New Roman" w:hAnsi="Times New Roman"/>
          <w:i/>
          <w:iCs/>
          <w:noProof/>
          <w:lang w:val="sr-Latn-CS"/>
        </w:rPr>
        <w:t xml:space="preserve"> 21 </w:t>
      </w:r>
      <w:r>
        <w:rPr>
          <w:rFonts w:ascii="Times New Roman" w:hAnsi="Times New Roman"/>
          <w:i/>
          <w:iCs/>
          <w:noProof/>
          <w:lang w:val="sr-Latn-CS"/>
        </w:rPr>
        <w:t>glas</w:t>
      </w:r>
      <w:r w:rsidR="002854C8" w:rsidRPr="00F52994">
        <w:rPr>
          <w:rFonts w:ascii="Times New Roman" w:hAnsi="Times New Roman"/>
          <w:i/>
          <w:iCs/>
          <w:noProof/>
          <w:lang w:val="sr-Latn-CS"/>
        </w:rPr>
        <w:t xml:space="preserve">, 33 </w:t>
      </w:r>
      <w:r>
        <w:rPr>
          <w:rFonts w:ascii="Times New Roman" w:hAnsi="Times New Roman"/>
          <w:i/>
          <w:iCs/>
          <w:noProof/>
          <w:lang w:val="sr-Latn-CS"/>
        </w:rPr>
        <w:t>protiv</w:t>
      </w:r>
      <w:r w:rsidR="002854C8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i</w:t>
      </w:r>
      <w:r w:rsidR="002854C8" w:rsidRPr="00F52994">
        <w:rPr>
          <w:rFonts w:ascii="Times New Roman" w:hAnsi="Times New Roman"/>
          <w:i/>
          <w:iCs/>
          <w:noProof/>
          <w:lang w:val="sr-Latn-CS"/>
        </w:rPr>
        <w:t xml:space="preserve"> 10 </w:t>
      </w:r>
      <w:r>
        <w:rPr>
          <w:rFonts w:ascii="Times New Roman" w:hAnsi="Times New Roman"/>
          <w:i/>
          <w:iCs/>
          <w:noProof/>
          <w:lang w:val="sr-Latn-CS"/>
        </w:rPr>
        <w:t>ih</w:t>
      </w:r>
      <w:r w:rsidR="002854C8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se</w:t>
      </w:r>
      <w:r w:rsidR="002854C8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uzdržalo</w:t>
      </w:r>
      <w:r w:rsidR="002854C8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od</w:t>
      </w:r>
      <w:r w:rsidR="002854C8" w:rsidRPr="00F52994">
        <w:rPr>
          <w:rFonts w:ascii="Times New Roman" w:hAnsi="Times New Roman"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i/>
          <w:iCs/>
          <w:noProof/>
          <w:lang w:val="sr-Latn-CS"/>
        </w:rPr>
        <w:t>glasanja</w:t>
      </w:r>
      <w:r w:rsidR="002854C8" w:rsidRPr="00F52994">
        <w:rPr>
          <w:rFonts w:ascii="Times New Roman" w:hAnsi="Times New Roman"/>
          <w:noProof/>
          <w:lang w:val="sr-Latn-CS"/>
        </w:rPr>
        <w:t>)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Igor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Žunić</w:t>
      </w:r>
      <w:r w:rsidR="00D44B0E" w:rsidRPr="00F52994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="00D44B0E" w:rsidRPr="00F52994">
        <w:rPr>
          <w:rFonts w:ascii="Times New Roman" w:hAnsi="Times New Roman"/>
          <w:noProof/>
          <w:lang w:val="sr-Latn-CS"/>
        </w:rPr>
        <w:t xml:space="preserve"> 10).</w:t>
      </w:r>
    </w:p>
    <w:p w14:paraId="05FF05C1" w14:textId="77777777" w:rsidR="00AC3A04" w:rsidRPr="00F52994" w:rsidRDefault="00AC3A04" w:rsidP="003D5384">
      <w:pPr>
        <w:shd w:val="clear" w:color="auto" w:fill="FFFFFF"/>
        <w:ind w:left="-360" w:firstLine="644"/>
        <w:jc w:val="both"/>
        <w:rPr>
          <w:rFonts w:ascii="Times New Roman" w:hAnsi="Times New Roman"/>
          <w:noProof/>
          <w:lang w:val="sr-Latn-CS"/>
        </w:rPr>
      </w:pPr>
    </w:p>
    <w:p w14:paraId="0430C0AC" w14:textId="57AC95C3" w:rsidR="003D5384" w:rsidRPr="00F52994" w:rsidRDefault="00F52994" w:rsidP="003D5384">
      <w:pPr>
        <w:shd w:val="clear" w:color="auto" w:fill="FFFFFF"/>
        <w:ind w:left="-360" w:firstLine="64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Zaključena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rasprava</w:t>
      </w:r>
      <w:r w:rsidR="003D5384" w:rsidRPr="00F52994">
        <w:rPr>
          <w:rFonts w:ascii="Times New Roman" w:hAnsi="Times New Roman"/>
          <w:noProof/>
          <w:lang w:val="sr-Latn-CS"/>
        </w:rPr>
        <w:t>.</w:t>
      </w:r>
    </w:p>
    <w:p w14:paraId="5D5C48A5" w14:textId="77777777" w:rsidR="003D5384" w:rsidRPr="00F52994" w:rsidRDefault="003D5384" w:rsidP="003D5384">
      <w:pPr>
        <w:shd w:val="clear" w:color="auto" w:fill="FFFFFF"/>
        <w:ind w:left="-360" w:firstLine="644"/>
        <w:jc w:val="both"/>
        <w:rPr>
          <w:rFonts w:ascii="Times New Roman" w:hAnsi="Times New Roman"/>
          <w:noProof/>
          <w:lang w:val="sr-Latn-CS"/>
        </w:rPr>
      </w:pPr>
    </w:p>
    <w:p w14:paraId="6C99FBAC" w14:textId="3B96ECEE" w:rsidR="00D44B0E" w:rsidRPr="00F52994" w:rsidRDefault="00F52994" w:rsidP="003D5384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Poslanici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izjasnili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odluci</w:t>
      </w:r>
      <w:r w:rsidR="00D44B0E" w:rsidRPr="00F52994">
        <w:rPr>
          <w:rFonts w:ascii="Times New Roman" w:hAnsi="Times New Roman"/>
          <w:noProof/>
          <w:lang w:val="sr-Latn-CS"/>
        </w:rPr>
        <w:t>.</w:t>
      </w:r>
    </w:p>
    <w:p w14:paraId="5688E298" w14:textId="77777777" w:rsidR="00C61361" w:rsidRPr="00F52994" w:rsidRDefault="00C61361" w:rsidP="00D44B0E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77CF5A1E" w14:textId="29759001" w:rsidR="00D44B0E" w:rsidRPr="00F52994" w:rsidRDefault="00F52994" w:rsidP="00D44B0E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  <w:r w:rsidRPr="00F5693B">
        <w:rPr>
          <w:rFonts w:ascii="Times New Roman" w:hAnsi="Times New Roman"/>
          <w:b/>
          <w:bCs/>
          <w:noProof/>
          <w:lang w:val="sr-Latn-CS"/>
        </w:rPr>
        <w:t>Odluka</w:t>
      </w:r>
      <w:r w:rsidR="00D44B0E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o</w:t>
      </w:r>
      <w:r w:rsidR="00D44B0E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izboru</w:t>
      </w:r>
      <w:r w:rsidR="00D44B0E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predsjednika</w:t>
      </w:r>
      <w:r w:rsidR="00D44B0E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Narodne</w:t>
      </w:r>
      <w:r w:rsidR="00D44B0E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skupštine</w:t>
      </w:r>
      <w:r w:rsidR="00D44B0E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Republike</w:t>
      </w:r>
      <w:r w:rsidR="00D44B0E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Srpske</w:t>
      </w:r>
      <w:r w:rsidR="00D44B0E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Nenada</w:t>
      </w:r>
      <w:r w:rsidR="00D44B0E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Stevandića</w:t>
      </w:r>
      <w:r w:rsidR="00D44B0E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usvojena</w:t>
      </w:r>
      <w:r w:rsidR="00D44B0E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je</w:t>
      </w:r>
      <w:r w:rsidR="00D44B0E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lang w:val="sr-Latn-CS"/>
        </w:rPr>
        <w:t>sa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 w:rsidR="00D44B0E" w:rsidRPr="00F52994">
        <w:rPr>
          <w:rFonts w:ascii="Times New Roman" w:eastAsia="Times New Roman" w:hAnsi="Times New Roman"/>
          <w:iCs/>
          <w:noProof/>
          <w:lang w:val="sr-Latn-CS"/>
        </w:rPr>
        <w:t>(</w:t>
      </w:r>
      <w:r>
        <w:rPr>
          <w:rFonts w:ascii="Times New Roman" w:eastAsia="Times New Roman" w:hAnsi="Times New Roman"/>
          <w:iCs/>
          <w:noProof/>
          <w:lang w:val="sr-Latn-CS"/>
        </w:rPr>
        <w:t>prisutno</w:t>
      </w:r>
      <w:r w:rsidR="00D44B0E" w:rsidRPr="00F52994">
        <w:rPr>
          <w:rFonts w:ascii="Times New Roman" w:eastAsia="Times New Roman" w:hAnsi="Times New Roman"/>
          <w:iCs/>
          <w:noProof/>
          <w:lang w:val="sr-Latn-CS"/>
        </w:rPr>
        <w:t xml:space="preserve"> 81, </w:t>
      </w:r>
      <w:r>
        <w:rPr>
          <w:rFonts w:ascii="Times New Roman" w:eastAsia="Times New Roman" w:hAnsi="Times New Roman"/>
          <w:iCs/>
          <w:noProof/>
          <w:lang w:val="sr-Latn-CS"/>
        </w:rPr>
        <w:t>glasalo</w:t>
      </w:r>
      <w:r w:rsidR="00D44B0E" w:rsidRPr="00F52994">
        <w:rPr>
          <w:rFonts w:ascii="Times New Roman" w:eastAsia="Times New Roman" w:hAnsi="Times New Roman"/>
          <w:iCs/>
          <w:noProof/>
          <w:lang w:val="sr-Latn-CS"/>
        </w:rPr>
        <w:t xml:space="preserve"> 73)</w:t>
      </w:r>
      <w:r w:rsidR="00D44B0E" w:rsidRPr="00F52994">
        <w:rPr>
          <w:rFonts w:ascii="Times New Roman" w:eastAsia="Times New Roman" w:hAnsi="Times New Roman"/>
          <w:i/>
          <w:noProof/>
          <w:lang w:val="sr-Latn-CS"/>
        </w:rPr>
        <w:t xml:space="preserve"> 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51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glasom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za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, 22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protiv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i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nijedan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poslanik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se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nije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uzdržao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od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glasanja</w:t>
      </w:r>
      <w:r w:rsidR="00D44B0E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>.</w:t>
      </w:r>
    </w:p>
    <w:bookmarkEnd w:id="1"/>
    <w:p w14:paraId="0B3B2A38" w14:textId="77777777" w:rsidR="00D44B0E" w:rsidRPr="00F52994" w:rsidRDefault="00D44B0E" w:rsidP="00D44B0E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45907973" w14:textId="497B40B0" w:rsidR="00D0025D" w:rsidRPr="00F52994" w:rsidRDefault="00F52994" w:rsidP="003D5384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Predsjedavajuća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konstatovala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Nenad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Stevandić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izabran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082BC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082BC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čestitala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novoizabranom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predsjedniku</w:t>
      </w:r>
      <w:r w:rsidR="00D0025D" w:rsidRPr="00F52994">
        <w:rPr>
          <w:rFonts w:ascii="Times New Roman" w:hAnsi="Times New Roman"/>
          <w:noProof/>
          <w:lang w:val="sr-Latn-CS"/>
        </w:rPr>
        <w:t>.</w:t>
      </w:r>
    </w:p>
    <w:p w14:paraId="6B695A5E" w14:textId="77777777" w:rsidR="000A6B20" w:rsidRPr="00F52994" w:rsidRDefault="000A6B20" w:rsidP="003D5384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35B81293" w14:textId="71F09864" w:rsidR="00CD6527" w:rsidRPr="00F52994" w:rsidRDefault="00F52994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Predsjednik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Nenad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Stevnadić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obratio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prisutnima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Narodnoj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0A6B20" w:rsidRPr="00F52994">
        <w:rPr>
          <w:rFonts w:ascii="Times New Roman" w:hAnsi="Times New Roman"/>
          <w:noProof/>
          <w:lang w:val="sr-Latn-CS"/>
        </w:rPr>
        <w:t>.</w:t>
      </w:r>
    </w:p>
    <w:p w14:paraId="70BD94CA" w14:textId="77777777" w:rsidR="0082573E" w:rsidRPr="00F52994" w:rsidRDefault="0082573E" w:rsidP="00082BCF">
      <w:pPr>
        <w:shd w:val="clear" w:color="auto" w:fill="FFFFFF"/>
        <w:jc w:val="both"/>
        <w:rPr>
          <w:rFonts w:ascii="Times New Roman" w:hAnsi="Times New Roman"/>
          <w:noProof/>
          <w:lang w:val="sr-Latn-CS"/>
        </w:rPr>
      </w:pPr>
    </w:p>
    <w:p w14:paraId="43B56B42" w14:textId="27DB0522" w:rsidR="00CD6527" w:rsidRPr="00F52994" w:rsidRDefault="00F52994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Ad</w:t>
      </w:r>
      <w:r w:rsidR="00912260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3D5384" w:rsidRPr="00F52994">
        <w:rPr>
          <w:rFonts w:ascii="Times New Roman" w:hAnsi="Times New Roman"/>
          <w:b/>
          <w:bCs/>
          <w:noProof/>
          <w:lang w:val="sr-Latn-CS"/>
        </w:rPr>
        <w:t>–</w:t>
      </w:r>
      <w:r w:rsidR="00912260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3D5384" w:rsidRPr="00F52994">
        <w:rPr>
          <w:rFonts w:ascii="Times New Roman" w:hAnsi="Times New Roman"/>
          <w:b/>
          <w:bCs/>
          <w:noProof/>
          <w:lang w:val="sr-Latn-CS"/>
        </w:rPr>
        <w:t xml:space="preserve">6: </w:t>
      </w:r>
      <w:r>
        <w:rPr>
          <w:rFonts w:ascii="Times New Roman" w:hAnsi="Times New Roman"/>
          <w:b/>
          <w:bCs/>
          <w:noProof/>
          <w:lang w:val="sr-Latn-CS"/>
        </w:rPr>
        <w:t>Prijedlog</w:t>
      </w:r>
      <w:r w:rsidR="00D0025D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odluke</w:t>
      </w:r>
      <w:r w:rsidR="00D0025D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o</w:t>
      </w:r>
      <w:r w:rsidR="00D0025D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broju</w:t>
      </w:r>
      <w:r w:rsidR="00D0025D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potpredsjedni</w:t>
      </w:r>
      <w:bookmarkStart w:id="2" w:name="_Hlk124428485"/>
      <w:r>
        <w:rPr>
          <w:rFonts w:ascii="Times New Roman" w:hAnsi="Times New Roman"/>
          <w:b/>
          <w:bCs/>
          <w:noProof/>
          <w:lang w:val="sr-Latn-CS"/>
        </w:rPr>
        <w:t>k</w:t>
      </w:r>
      <w:r w:rsidR="00D0025D" w:rsidRPr="00F52994">
        <w:rPr>
          <w:rFonts w:ascii="Times New Roman" w:hAnsi="Times New Roman"/>
          <w:b/>
          <w:bCs/>
          <w:noProof/>
          <w:lang w:val="sr-Latn-CS"/>
        </w:rPr>
        <w:t>ā</w:t>
      </w:r>
      <w:bookmarkEnd w:id="2"/>
      <w:r w:rsidR="00D0025D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Narodne</w:t>
      </w:r>
      <w:r w:rsidR="00D0025D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skupštine</w:t>
      </w:r>
      <w:r w:rsidR="00CD6527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D0025D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</w:p>
    <w:p w14:paraId="3DEA7242" w14:textId="77777777" w:rsidR="00CD6527" w:rsidRPr="00F52994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</w:p>
    <w:p w14:paraId="128FB2D8" w14:textId="053578CE" w:rsidR="00D0025D" w:rsidRPr="00F52994" w:rsidRDefault="00F52994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članom</w:t>
      </w:r>
      <w:r w:rsidR="00D0025D" w:rsidRPr="00F52994">
        <w:rPr>
          <w:rFonts w:ascii="Times New Roman" w:hAnsi="Times New Roman"/>
          <w:noProof/>
          <w:lang w:val="sr-Latn-CS"/>
        </w:rPr>
        <w:t xml:space="preserve"> 8 </w:t>
      </w:r>
      <w:r>
        <w:rPr>
          <w:rFonts w:ascii="Times New Roman" w:hAnsi="Times New Roman"/>
          <w:noProof/>
          <w:lang w:val="sr-Latn-CS"/>
        </w:rPr>
        <w:t>stav</w:t>
      </w:r>
      <w:r w:rsidR="00D0025D" w:rsidRPr="00F52994">
        <w:rPr>
          <w:rFonts w:ascii="Times New Roman" w:hAnsi="Times New Roman"/>
          <w:noProof/>
          <w:lang w:val="sr-Latn-CS"/>
        </w:rPr>
        <w:t xml:space="preserve"> (1) </w:t>
      </w:r>
      <w:r>
        <w:rPr>
          <w:rFonts w:ascii="Times New Roman" w:hAnsi="Times New Roman"/>
          <w:noProof/>
          <w:lang w:val="sr-Latn-CS"/>
        </w:rPr>
        <w:t>alineja</w:t>
      </w:r>
      <w:r w:rsidR="00D0025D" w:rsidRPr="00F52994">
        <w:rPr>
          <w:rFonts w:ascii="Times New Roman" w:hAnsi="Times New Roman"/>
          <w:noProof/>
          <w:lang w:val="sr-Latn-CS"/>
        </w:rPr>
        <w:t xml:space="preserve"> 4 </w:t>
      </w:r>
      <w:r>
        <w:rPr>
          <w:rFonts w:ascii="Times New Roman" w:hAnsi="Times New Roman"/>
          <w:noProof/>
          <w:lang w:val="sr-Latn-CS"/>
        </w:rPr>
        <w:t>Poslovnika</w:t>
      </w:r>
      <w:r w:rsidR="00CD6527" w:rsidRPr="00F52994">
        <w:rPr>
          <w:rFonts w:ascii="Times New Roman" w:hAnsi="Times New Roman"/>
          <w:noProof/>
          <w:lang w:val="sr-Latn-CS"/>
        </w:rPr>
        <w:t>,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Prvoj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redovnoj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sjednici</w:t>
      </w:r>
      <w:r w:rsidR="00082BCF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Narodna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odluku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broju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potpredsjednik</w:t>
      </w:r>
      <w:r w:rsidR="00082BCF" w:rsidRPr="00F52994">
        <w:rPr>
          <w:rFonts w:ascii="Times New Roman" w:hAnsi="Times New Roman"/>
          <w:noProof/>
          <w:lang w:val="sr-Latn-CS"/>
        </w:rPr>
        <w:t>ā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D0025D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D0025D" w:rsidRPr="00F52994">
        <w:rPr>
          <w:rFonts w:ascii="Times New Roman" w:hAnsi="Times New Roman"/>
          <w:noProof/>
          <w:lang w:val="sr-Latn-CS"/>
        </w:rPr>
        <w:t>.</w:t>
      </w:r>
    </w:p>
    <w:p w14:paraId="5B022278" w14:textId="77777777" w:rsidR="00AC3A04" w:rsidRPr="00F52994" w:rsidRDefault="00AC3A04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15ABBEFF" w14:textId="1C80EE59" w:rsidR="00CD6527" w:rsidRPr="00F52994" w:rsidRDefault="00F52994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mandatni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="00CD6527" w:rsidRPr="00F52994">
        <w:rPr>
          <w:rFonts w:ascii="Times New Roman" w:hAnsi="Times New Roman"/>
          <w:noProof/>
          <w:lang w:val="sr-Latn-CS"/>
        </w:rPr>
        <w:t xml:space="preserve"> 2022</w:t>
      </w:r>
      <w:r w:rsidR="00912260" w:rsidRPr="00F52994">
        <w:rPr>
          <w:rFonts w:ascii="Times New Roman" w:hAnsi="Times New Roman"/>
          <w:noProof/>
          <w:lang w:val="sr-Latn-CS"/>
        </w:rPr>
        <w:t>–</w:t>
      </w:r>
      <w:r w:rsidR="00CD6527" w:rsidRPr="00F52994">
        <w:rPr>
          <w:rFonts w:ascii="Times New Roman" w:hAnsi="Times New Roman"/>
          <w:noProof/>
          <w:lang w:val="sr-Latn-CS"/>
        </w:rPr>
        <w:t xml:space="preserve">2026. </w:t>
      </w:r>
      <w:r>
        <w:rPr>
          <w:rFonts w:ascii="Times New Roman" w:hAnsi="Times New Roman"/>
          <w:noProof/>
          <w:lang w:val="sr-Latn-CS"/>
        </w:rPr>
        <w:t>godine</w:t>
      </w:r>
      <w:r w:rsidR="00CD6527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da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izaberu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četiri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potpredsjednika</w:t>
      </w:r>
      <w:r w:rsidR="00CD6527" w:rsidRPr="00F52994">
        <w:rPr>
          <w:rFonts w:ascii="Times New Roman" w:hAnsi="Times New Roman"/>
          <w:noProof/>
          <w:lang w:val="sr-Latn-CS"/>
        </w:rPr>
        <w:t xml:space="preserve">. </w:t>
      </w:r>
    </w:p>
    <w:p w14:paraId="7DFE9943" w14:textId="77777777" w:rsidR="00CD6527" w:rsidRPr="00F52994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4007ECA3" w14:textId="7C7A7572" w:rsidR="00CD6527" w:rsidRPr="00F52994" w:rsidRDefault="00F52994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poslaničkoj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raspravi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učestvovali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CD6527" w:rsidRPr="00F5299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Vukota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Govedarica</w:t>
      </w:r>
      <w:r w:rsidR="00CD6527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Nebojša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Vukanović</w:t>
      </w:r>
      <w:r w:rsidR="00CD6527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Mirna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Savić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Banjac</w:t>
      </w:r>
      <w:r w:rsidR="00CD6527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Radislav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Dončić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Milanko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Mihajilica</w:t>
      </w:r>
      <w:r w:rsidR="00CD6527" w:rsidRPr="00F52994">
        <w:rPr>
          <w:rFonts w:ascii="Times New Roman" w:hAnsi="Times New Roman"/>
          <w:noProof/>
          <w:lang w:val="sr-Latn-CS"/>
        </w:rPr>
        <w:t>.</w:t>
      </w:r>
    </w:p>
    <w:p w14:paraId="0B0E083A" w14:textId="77777777" w:rsidR="00CD6527" w:rsidRPr="00F52994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345E58D6" w14:textId="6654BE6C" w:rsidR="00CD6527" w:rsidRPr="00F52994" w:rsidRDefault="00F52994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Krivi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navod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repliku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imali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91226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Igor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Žunić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Pero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Đurić</w:t>
      </w:r>
      <w:r w:rsidR="00912260" w:rsidRPr="00F52994">
        <w:rPr>
          <w:rFonts w:ascii="Times New Roman" w:hAnsi="Times New Roman"/>
          <w:noProof/>
          <w:lang w:val="sr-Latn-CS"/>
        </w:rPr>
        <w:t>.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093CC742" w14:textId="77777777" w:rsidR="00AC3A04" w:rsidRPr="00F52994" w:rsidRDefault="00AC3A04" w:rsidP="00CD6527">
      <w:pPr>
        <w:shd w:val="clear" w:color="auto" w:fill="FFFFFF"/>
        <w:ind w:left="-360" w:firstLine="644"/>
        <w:jc w:val="both"/>
        <w:rPr>
          <w:rFonts w:ascii="Times New Roman" w:hAnsi="Times New Roman"/>
          <w:noProof/>
          <w:lang w:val="sr-Latn-CS"/>
        </w:rPr>
      </w:pPr>
    </w:p>
    <w:p w14:paraId="08A71984" w14:textId="7505EF57" w:rsidR="00CD6527" w:rsidRPr="00F52994" w:rsidRDefault="00F52994" w:rsidP="00AC3A04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Zaključena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rasprava</w:t>
      </w:r>
      <w:r w:rsidR="00CD6527" w:rsidRPr="00F52994">
        <w:rPr>
          <w:rFonts w:ascii="Times New Roman" w:hAnsi="Times New Roman"/>
          <w:noProof/>
          <w:lang w:val="sr-Latn-CS"/>
        </w:rPr>
        <w:t>.</w:t>
      </w:r>
    </w:p>
    <w:p w14:paraId="0D8A7F46" w14:textId="77777777" w:rsidR="00CD6527" w:rsidRPr="00F52994" w:rsidRDefault="00CD6527" w:rsidP="00CD6527">
      <w:pPr>
        <w:shd w:val="clear" w:color="auto" w:fill="FFFFFF"/>
        <w:ind w:left="-360" w:firstLine="644"/>
        <w:jc w:val="both"/>
        <w:rPr>
          <w:rFonts w:ascii="Times New Roman" w:hAnsi="Times New Roman"/>
          <w:noProof/>
          <w:lang w:val="sr-Latn-CS"/>
        </w:rPr>
      </w:pPr>
    </w:p>
    <w:p w14:paraId="07567048" w14:textId="04B10309" w:rsidR="00CD6527" w:rsidRPr="00F52994" w:rsidRDefault="00F52994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Poslanici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izjasnili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odluci</w:t>
      </w:r>
      <w:r w:rsidR="00CD6527" w:rsidRPr="00F52994">
        <w:rPr>
          <w:rFonts w:ascii="Times New Roman" w:hAnsi="Times New Roman"/>
          <w:noProof/>
          <w:lang w:val="sr-Latn-CS"/>
        </w:rPr>
        <w:t>.</w:t>
      </w:r>
    </w:p>
    <w:p w14:paraId="10DFBF47" w14:textId="77777777" w:rsidR="00912260" w:rsidRPr="00F52994" w:rsidRDefault="00912260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1A1E3F51" w14:textId="39F1ADC5" w:rsidR="00CD6527" w:rsidRPr="00F52994" w:rsidRDefault="00F52994" w:rsidP="00CD6527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sr-Latn-CS"/>
        </w:rPr>
      </w:pPr>
      <w:r w:rsidRPr="00F5693B">
        <w:rPr>
          <w:rFonts w:ascii="Times New Roman" w:hAnsi="Times New Roman"/>
          <w:b/>
          <w:bCs/>
          <w:noProof/>
          <w:lang w:val="sr-Latn-CS"/>
        </w:rPr>
        <w:t>Odluka</w:t>
      </w:r>
      <w:r w:rsidR="00CD6527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o</w:t>
      </w:r>
      <w:r w:rsidR="00CD6527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broju</w:t>
      </w:r>
      <w:r w:rsidR="00CD6527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potpredsjednika</w:t>
      </w:r>
      <w:r w:rsidR="00CD6527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Narodne</w:t>
      </w:r>
      <w:r w:rsidR="00CD6527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skupštine</w:t>
      </w:r>
      <w:r w:rsidR="00CD6527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Republike</w:t>
      </w:r>
      <w:r w:rsidR="00CD6527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Srpske</w:t>
      </w:r>
      <w:r w:rsidR="00CD6527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usvojena</w:t>
      </w:r>
      <w:r w:rsidR="00CD6527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je</w:t>
      </w:r>
      <w:r w:rsidR="00CD6527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Cs/>
          <w:noProof/>
          <w:lang w:val="sr-Latn-CS"/>
        </w:rPr>
        <w:t>sa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 w:rsidR="00CD6527" w:rsidRPr="00F52994">
        <w:rPr>
          <w:rFonts w:ascii="Times New Roman" w:eastAsia="Times New Roman" w:hAnsi="Times New Roman"/>
          <w:iCs/>
          <w:noProof/>
          <w:lang w:val="sr-Latn-CS"/>
        </w:rPr>
        <w:t>(</w:t>
      </w:r>
      <w:r>
        <w:rPr>
          <w:rFonts w:ascii="Times New Roman" w:eastAsia="Times New Roman" w:hAnsi="Times New Roman"/>
          <w:iCs/>
          <w:noProof/>
          <w:lang w:val="sr-Latn-CS"/>
        </w:rPr>
        <w:t>prisutno</w:t>
      </w:r>
      <w:r w:rsidR="00CD6527" w:rsidRPr="00F52994">
        <w:rPr>
          <w:rFonts w:ascii="Times New Roman" w:eastAsia="Times New Roman" w:hAnsi="Times New Roman"/>
          <w:iCs/>
          <w:noProof/>
          <w:lang w:val="sr-Latn-CS"/>
        </w:rPr>
        <w:t xml:space="preserve"> 80, </w:t>
      </w:r>
      <w:r>
        <w:rPr>
          <w:rFonts w:ascii="Times New Roman" w:eastAsia="Times New Roman" w:hAnsi="Times New Roman"/>
          <w:iCs/>
          <w:noProof/>
          <w:lang w:val="sr-Latn-CS"/>
        </w:rPr>
        <w:t>glasalo</w:t>
      </w:r>
      <w:r w:rsidR="00CD6527" w:rsidRPr="00F52994">
        <w:rPr>
          <w:rFonts w:ascii="Times New Roman" w:eastAsia="Times New Roman" w:hAnsi="Times New Roman"/>
          <w:iCs/>
          <w:noProof/>
          <w:lang w:val="sr-Latn-CS"/>
        </w:rPr>
        <w:t xml:space="preserve"> 72)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52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glasa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za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, 20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protiv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i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nijedan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poslanik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se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nije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uzdržao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od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glasanja</w:t>
      </w:r>
      <w:r w:rsidR="00CD6527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>.</w:t>
      </w:r>
    </w:p>
    <w:p w14:paraId="1C9B8D3A" w14:textId="06FDDBF6" w:rsidR="00CA47BD" w:rsidRDefault="00CA47BD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</w:p>
    <w:p w14:paraId="53EC15CD" w14:textId="77777777" w:rsidR="009C51CE" w:rsidRPr="00F52994" w:rsidRDefault="009C51CE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</w:p>
    <w:p w14:paraId="407D02F6" w14:textId="2217E1AE" w:rsidR="00CD6527" w:rsidRPr="00F52994" w:rsidRDefault="00F52994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lastRenderedPageBreak/>
        <w:t>Ad</w:t>
      </w:r>
      <w:r w:rsidR="00912260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CD6527" w:rsidRPr="00F52994">
        <w:rPr>
          <w:rFonts w:ascii="Times New Roman" w:hAnsi="Times New Roman"/>
          <w:b/>
          <w:bCs/>
          <w:noProof/>
          <w:lang w:val="sr-Latn-CS"/>
        </w:rPr>
        <w:t>–</w:t>
      </w:r>
      <w:r w:rsidR="00912260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CD6527" w:rsidRPr="00F52994">
        <w:rPr>
          <w:rFonts w:ascii="Times New Roman" w:hAnsi="Times New Roman"/>
          <w:b/>
          <w:bCs/>
          <w:noProof/>
          <w:lang w:val="sr-Latn-CS"/>
        </w:rPr>
        <w:t xml:space="preserve">7: </w:t>
      </w:r>
      <w:r>
        <w:rPr>
          <w:rFonts w:ascii="Times New Roman" w:hAnsi="Times New Roman"/>
          <w:b/>
          <w:bCs/>
          <w:noProof/>
          <w:lang w:val="sr-Latn-CS"/>
        </w:rPr>
        <w:t>Izbor</w:t>
      </w:r>
      <w:r w:rsidR="00CD6527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potpredsjednik</w:t>
      </w:r>
      <w:r w:rsidR="00CD6527" w:rsidRPr="00F52994">
        <w:rPr>
          <w:rFonts w:ascii="Times New Roman" w:hAnsi="Times New Roman"/>
          <w:b/>
          <w:bCs/>
          <w:noProof/>
          <w:lang w:val="sr-Latn-CS"/>
        </w:rPr>
        <w:t xml:space="preserve">ā </w:t>
      </w:r>
      <w:r>
        <w:rPr>
          <w:rFonts w:ascii="Times New Roman" w:hAnsi="Times New Roman"/>
          <w:b/>
          <w:bCs/>
          <w:noProof/>
          <w:lang w:val="sr-Latn-CS"/>
        </w:rPr>
        <w:t>Narodne</w:t>
      </w:r>
      <w:r w:rsidR="00CD6527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skupštine</w:t>
      </w:r>
      <w:r w:rsidR="00CD6527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CD6527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</w:p>
    <w:p w14:paraId="06DB79D4" w14:textId="2CDD7D74" w:rsidR="00CD6527" w:rsidRPr="00F52994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</w:p>
    <w:p w14:paraId="2E20D3E1" w14:textId="75FB5CF3" w:rsidR="00292B52" w:rsidRPr="00F52994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 w:rsidRPr="00F52994">
        <w:rPr>
          <w:rFonts w:ascii="Times New Roman" w:hAnsi="Times New Roman"/>
          <w:noProof/>
          <w:lang w:val="sr-Latn-CS"/>
        </w:rPr>
        <w:tab/>
      </w:r>
      <w:r w:rsidR="00F52994">
        <w:rPr>
          <w:rFonts w:ascii="Times New Roman" w:hAnsi="Times New Roman"/>
          <w:noProof/>
          <w:lang w:val="sr-Latn-CS"/>
        </w:rPr>
        <w:t>O</w:t>
      </w:r>
      <w:r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ovoj</w:t>
      </w:r>
      <w:r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tački</w:t>
      </w:r>
      <w:r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dnevnog</w:t>
      </w:r>
      <w:r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reda</w:t>
      </w:r>
      <w:r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nije</w:t>
      </w:r>
      <w:r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dostavljen</w:t>
      </w:r>
      <w:r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nijedan</w:t>
      </w:r>
      <w:r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kvalifikovan</w:t>
      </w:r>
      <w:r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prijedlog</w:t>
      </w:r>
      <w:r w:rsidR="00292B52" w:rsidRPr="00F52994">
        <w:rPr>
          <w:rFonts w:ascii="Times New Roman" w:hAnsi="Times New Roman"/>
          <w:noProof/>
          <w:lang w:val="sr-Latn-CS"/>
        </w:rPr>
        <w:t xml:space="preserve">, </w:t>
      </w:r>
      <w:r w:rsidR="00F52994">
        <w:rPr>
          <w:rFonts w:ascii="Times New Roman" w:hAnsi="Times New Roman"/>
          <w:noProof/>
          <w:lang w:val="sr-Latn-CS"/>
        </w:rPr>
        <w:t>te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je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ista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 w:rsidR="00F52994">
        <w:rPr>
          <w:rFonts w:ascii="Times New Roman" w:hAnsi="Times New Roman"/>
          <w:noProof/>
          <w:lang w:val="sr-Latn-CS"/>
        </w:rPr>
        <w:t>zaključena</w:t>
      </w:r>
      <w:r w:rsidR="00292B52" w:rsidRPr="00F52994">
        <w:rPr>
          <w:rFonts w:ascii="Times New Roman" w:hAnsi="Times New Roman"/>
          <w:noProof/>
          <w:lang w:val="sr-Latn-CS"/>
        </w:rPr>
        <w:t>.</w:t>
      </w:r>
    </w:p>
    <w:p w14:paraId="219A7745" w14:textId="649771DD" w:rsidR="00CA47BD" w:rsidRPr="00F52994" w:rsidRDefault="00292B52" w:rsidP="00CD6527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 w:rsidRPr="00F52994">
        <w:rPr>
          <w:rFonts w:ascii="Times New Roman" w:hAnsi="Times New Roman"/>
          <w:noProof/>
          <w:lang w:val="sr-Latn-CS"/>
        </w:rPr>
        <w:t xml:space="preserve"> </w:t>
      </w:r>
    </w:p>
    <w:p w14:paraId="0924718E" w14:textId="04610ADE" w:rsidR="00292B52" w:rsidRPr="00F52994" w:rsidRDefault="00F52994" w:rsidP="00292B52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  <w:bookmarkStart w:id="3" w:name="_Hlk124428025"/>
      <w:r>
        <w:rPr>
          <w:rFonts w:ascii="Times New Roman" w:hAnsi="Times New Roman"/>
          <w:b/>
          <w:bCs/>
          <w:noProof/>
          <w:lang w:val="sr-Latn-CS"/>
        </w:rPr>
        <w:t>Ad</w:t>
      </w:r>
      <w:r w:rsidR="00912260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>–</w:t>
      </w:r>
      <w:r w:rsidR="00912260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8: </w:t>
      </w:r>
      <w:r>
        <w:rPr>
          <w:rFonts w:ascii="Times New Roman" w:hAnsi="Times New Roman"/>
          <w:b/>
          <w:bCs/>
          <w:noProof/>
          <w:lang w:val="sr-Latn-CS"/>
        </w:rPr>
        <w:t>Imenovanje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generalnog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sekretara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zamjenika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generalnog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sekretara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Narodne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skupštine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</w:p>
    <w:bookmarkEnd w:id="3"/>
    <w:p w14:paraId="0576D97A" w14:textId="3B81DBBC" w:rsidR="00292B52" w:rsidRPr="00F52994" w:rsidRDefault="00292B52" w:rsidP="00292B52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</w:p>
    <w:p w14:paraId="7FD7A0E5" w14:textId="133F7B56" w:rsidR="00292B52" w:rsidRPr="00F52994" w:rsidRDefault="00F52994" w:rsidP="00292B52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članom</w:t>
      </w:r>
      <w:r w:rsidR="00292B52" w:rsidRPr="00F52994">
        <w:rPr>
          <w:rFonts w:ascii="Times New Roman" w:hAnsi="Times New Roman"/>
          <w:noProof/>
          <w:lang w:val="sr-Latn-CS"/>
        </w:rPr>
        <w:t xml:space="preserve"> 20 </w:t>
      </w:r>
      <w:r>
        <w:rPr>
          <w:rFonts w:ascii="Times New Roman" w:hAnsi="Times New Roman"/>
          <w:noProof/>
          <w:lang w:val="sr-Latn-CS"/>
        </w:rPr>
        <w:t>Poslovnika</w:t>
      </w:r>
      <w:r w:rsidR="00292B52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predsjednik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predložio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generalnog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sekretara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izabere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Boran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Bosančić</w:t>
      </w:r>
      <w:r w:rsidR="00292B52" w:rsidRPr="00F52994">
        <w:rPr>
          <w:rFonts w:ascii="Times New Roman" w:hAnsi="Times New Roman"/>
          <w:noProof/>
          <w:lang w:val="sr-Latn-CS"/>
        </w:rPr>
        <w:t>.</w:t>
      </w:r>
    </w:p>
    <w:p w14:paraId="1B155FFB" w14:textId="77777777" w:rsidR="00292B52" w:rsidRPr="00F52994" w:rsidRDefault="00292B52" w:rsidP="00292B52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5B330D1F" w14:textId="1BDCC616" w:rsidR="00292B52" w:rsidRPr="00F52994" w:rsidRDefault="00F52994" w:rsidP="00292B52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sr-Latn-CS"/>
        </w:rPr>
      </w:pPr>
      <w:r w:rsidRPr="00F5693B">
        <w:rPr>
          <w:rFonts w:ascii="Times New Roman" w:hAnsi="Times New Roman"/>
          <w:b/>
          <w:bCs/>
          <w:noProof/>
          <w:lang w:val="sr-Latn-CS"/>
        </w:rPr>
        <w:t>Odluka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o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izboru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generalnog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sekretara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Borana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Bosančića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usvojena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je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 w:rsidR="00292B52" w:rsidRPr="00F52994">
        <w:rPr>
          <w:rFonts w:ascii="Times New Roman" w:eastAsia="Times New Roman" w:hAnsi="Times New Roman"/>
          <w:iCs/>
          <w:noProof/>
          <w:lang w:val="sr-Latn-CS"/>
        </w:rPr>
        <w:t>(</w:t>
      </w:r>
      <w:r>
        <w:rPr>
          <w:rFonts w:ascii="Times New Roman" w:eastAsia="Times New Roman" w:hAnsi="Times New Roman"/>
          <w:iCs/>
          <w:noProof/>
          <w:lang w:val="sr-Latn-CS"/>
        </w:rPr>
        <w:t>prisutno</w:t>
      </w:r>
      <w:r w:rsidR="00292B52" w:rsidRPr="00F52994">
        <w:rPr>
          <w:rFonts w:ascii="Times New Roman" w:eastAsia="Times New Roman" w:hAnsi="Times New Roman"/>
          <w:iCs/>
          <w:noProof/>
          <w:lang w:val="sr-Latn-CS"/>
        </w:rPr>
        <w:t xml:space="preserve"> 81, </w:t>
      </w:r>
      <w:r>
        <w:rPr>
          <w:rFonts w:ascii="Times New Roman" w:eastAsia="Times New Roman" w:hAnsi="Times New Roman"/>
          <w:iCs/>
          <w:noProof/>
          <w:lang w:val="sr-Latn-CS"/>
        </w:rPr>
        <w:t>glasalo</w:t>
      </w:r>
      <w:r w:rsidR="00292B52" w:rsidRPr="00F52994">
        <w:rPr>
          <w:rFonts w:ascii="Times New Roman" w:eastAsia="Times New Roman" w:hAnsi="Times New Roman"/>
          <w:iCs/>
          <w:noProof/>
          <w:lang w:val="sr-Latn-CS"/>
        </w:rPr>
        <w:t xml:space="preserve"> 74)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56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glasova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za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nijednim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protiv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i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18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poslanika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se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uzdržalo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od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glasanja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>.</w:t>
      </w:r>
    </w:p>
    <w:p w14:paraId="1ADC0B3F" w14:textId="06A83952" w:rsidR="00292B52" w:rsidRPr="00F52994" w:rsidRDefault="00292B52" w:rsidP="00292B52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7EABB290" w14:textId="76168C31" w:rsidR="00292B52" w:rsidRPr="00F52994" w:rsidRDefault="00F52994" w:rsidP="00292B52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Zatim</w:t>
      </w:r>
      <w:r w:rsidR="000A6B2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0A6B2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</w:t>
      </w:r>
      <w:r w:rsidR="000A6B2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dao</w:t>
      </w:r>
      <w:r w:rsidR="000A6B2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zamjenika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generalnog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sekrtara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Narodnoj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izabere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Nebojša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Zgonjanin</w:t>
      </w:r>
      <w:r w:rsidR="00292B52" w:rsidRPr="00F52994">
        <w:rPr>
          <w:rFonts w:ascii="Times New Roman" w:hAnsi="Times New Roman"/>
          <w:noProof/>
          <w:lang w:val="sr-Latn-CS"/>
        </w:rPr>
        <w:t xml:space="preserve">. </w:t>
      </w:r>
    </w:p>
    <w:p w14:paraId="2CBA0BD0" w14:textId="77777777" w:rsidR="00292B52" w:rsidRPr="00F52994" w:rsidRDefault="00292B52" w:rsidP="00292B52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2CE4D94D" w14:textId="31CDAD0F" w:rsidR="00292B52" w:rsidRPr="00F52994" w:rsidRDefault="00F52994" w:rsidP="00292B52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sr-Latn-CS"/>
        </w:rPr>
      </w:pPr>
      <w:r w:rsidRPr="00F5693B">
        <w:rPr>
          <w:rFonts w:ascii="Times New Roman" w:hAnsi="Times New Roman"/>
          <w:b/>
          <w:bCs/>
          <w:noProof/>
          <w:lang w:val="sr-Latn-CS"/>
        </w:rPr>
        <w:t>Odluka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o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izboru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zamjenika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generalnog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sekretara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Nebojše</w:t>
      </w:r>
      <w:r w:rsidR="00292B52" w:rsidRPr="00F5693B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Pr="00F5693B">
        <w:rPr>
          <w:rFonts w:ascii="Times New Roman" w:hAnsi="Times New Roman"/>
          <w:b/>
          <w:bCs/>
          <w:noProof/>
          <w:lang w:val="sr-Latn-CS"/>
        </w:rPr>
        <w:t>Zgonjanina</w:t>
      </w:r>
      <w:r w:rsidR="00292B52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usvojena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je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292B52" w:rsidRPr="00F52994">
        <w:rPr>
          <w:rFonts w:ascii="Times New Roman" w:eastAsia="Times New Roman" w:hAnsi="Times New Roman"/>
          <w:iCs/>
          <w:noProof/>
          <w:lang w:val="sr-Latn-CS"/>
        </w:rPr>
        <w:t>(</w:t>
      </w:r>
      <w:r>
        <w:rPr>
          <w:rFonts w:ascii="Times New Roman" w:eastAsia="Times New Roman" w:hAnsi="Times New Roman"/>
          <w:iCs/>
          <w:noProof/>
          <w:lang w:val="sr-Latn-CS"/>
        </w:rPr>
        <w:t>prisutno</w:t>
      </w:r>
      <w:r w:rsidR="00292B52" w:rsidRPr="00F52994">
        <w:rPr>
          <w:rFonts w:ascii="Times New Roman" w:eastAsia="Times New Roman" w:hAnsi="Times New Roman"/>
          <w:iCs/>
          <w:noProof/>
          <w:lang w:val="sr-Latn-CS"/>
        </w:rPr>
        <w:t xml:space="preserve"> 81, </w:t>
      </w:r>
      <w:r>
        <w:rPr>
          <w:rFonts w:ascii="Times New Roman" w:eastAsia="Times New Roman" w:hAnsi="Times New Roman"/>
          <w:iCs/>
          <w:noProof/>
          <w:lang w:val="sr-Latn-CS"/>
        </w:rPr>
        <w:t>glasalo</w:t>
      </w:r>
      <w:r w:rsidR="00292B52" w:rsidRPr="00F52994">
        <w:rPr>
          <w:rFonts w:ascii="Times New Roman" w:eastAsia="Times New Roman" w:hAnsi="Times New Roman"/>
          <w:iCs/>
          <w:noProof/>
          <w:lang w:val="sr-Latn-CS"/>
        </w:rPr>
        <w:t xml:space="preserve"> 72)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55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glasova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za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četri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protiv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i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13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poslanika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se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uzdržalo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od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glasanja</w:t>
      </w:r>
      <w:r w:rsidR="00292B52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>.</w:t>
      </w:r>
    </w:p>
    <w:p w14:paraId="2CFC0153" w14:textId="77777777" w:rsidR="00912260" w:rsidRPr="00F52994" w:rsidRDefault="00912260" w:rsidP="00912260">
      <w:pPr>
        <w:shd w:val="clear" w:color="auto" w:fill="FFFFFF"/>
        <w:jc w:val="both"/>
        <w:rPr>
          <w:rFonts w:ascii="Times New Roman" w:hAnsi="Times New Roman"/>
          <w:b/>
          <w:bCs/>
          <w:noProof/>
          <w:lang w:val="sr-Latn-CS"/>
        </w:rPr>
      </w:pPr>
    </w:p>
    <w:p w14:paraId="21C693D7" w14:textId="69774536" w:rsidR="00C72403" w:rsidRPr="00F52994" w:rsidRDefault="00F52994" w:rsidP="00292B52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Ad</w:t>
      </w:r>
      <w:r w:rsidR="00912260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>–</w:t>
      </w:r>
      <w:r w:rsidR="00912260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>9</w:t>
      </w:r>
      <w:r w:rsidR="00292B52" w:rsidRPr="00F52994">
        <w:rPr>
          <w:rFonts w:ascii="Times New Roman" w:hAnsi="Times New Roman"/>
          <w:b/>
          <w:bCs/>
          <w:noProof/>
          <w:lang w:val="sr-Latn-CS"/>
        </w:rPr>
        <w:t xml:space="preserve">: </w:t>
      </w:r>
      <w:r>
        <w:rPr>
          <w:rFonts w:ascii="Times New Roman" w:hAnsi="Times New Roman"/>
          <w:b/>
          <w:bCs/>
          <w:noProof/>
          <w:lang w:val="sr-Latn-CS"/>
        </w:rPr>
        <w:t>Polaganje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svečane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zakletve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člana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predsjedništva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Bosne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Hercegovine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iz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</w:p>
    <w:p w14:paraId="0BE3E2B5" w14:textId="5A2266A9" w:rsidR="00CD6527" w:rsidRPr="00F52994" w:rsidRDefault="00CD6527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</w:p>
    <w:p w14:paraId="43228AEC" w14:textId="1162EDBB" w:rsidR="00C72403" w:rsidRPr="00F52994" w:rsidRDefault="00F52994" w:rsidP="00C72403">
      <w:pPr>
        <w:ind w:left="-9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Nakon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polaganja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svečane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zakletve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Predsjedništva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Željke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Cvijanović</w:t>
      </w:r>
      <w:r w:rsidR="0091226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potpisivanja</w:t>
      </w:r>
      <w:r w:rsidR="00C72403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predsjednik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joj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čestitao</w:t>
      </w:r>
      <w:r w:rsidR="00C72403" w:rsidRPr="00F52994">
        <w:rPr>
          <w:rFonts w:ascii="Times New Roman" w:hAnsi="Times New Roman"/>
          <w:noProof/>
          <w:lang w:val="sr-Latn-CS"/>
        </w:rPr>
        <w:t>.</w:t>
      </w:r>
    </w:p>
    <w:p w14:paraId="51C55792" w14:textId="77777777" w:rsidR="00C72403" w:rsidRPr="00F52994" w:rsidRDefault="00C72403" w:rsidP="00C72403">
      <w:pPr>
        <w:ind w:left="-90" w:firstLine="270"/>
        <w:jc w:val="both"/>
        <w:rPr>
          <w:rFonts w:ascii="Times New Roman" w:hAnsi="Times New Roman"/>
          <w:noProof/>
          <w:lang w:val="sr-Latn-CS"/>
        </w:rPr>
      </w:pPr>
    </w:p>
    <w:p w14:paraId="0A682B8C" w14:textId="3BECF9DA" w:rsidR="00C72403" w:rsidRPr="00F52994" w:rsidRDefault="00F52994" w:rsidP="00BB4E75">
      <w:pPr>
        <w:shd w:val="clear" w:color="auto" w:fill="FFFFFF"/>
        <w:ind w:left="-360" w:firstLine="54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Srpski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Predsjedništva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BiH</w:t>
      </w:r>
      <w:r w:rsidR="0091226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Željka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Cvijanović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obratila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91226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prisutnima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Narodnoj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C72403" w:rsidRPr="00F52994">
        <w:rPr>
          <w:rFonts w:ascii="Times New Roman" w:hAnsi="Times New Roman"/>
          <w:noProof/>
          <w:lang w:val="sr-Latn-CS"/>
        </w:rPr>
        <w:t xml:space="preserve">. </w:t>
      </w:r>
    </w:p>
    <w:p w14:paraId="3781657E" w14:textId="77777777" w:rsidR="006C77AC" w:rsidRPr="00F52994" w:rsidRDefault="006C77AC" w:rsidP="00C72403">
      <w:pPr>
        <w:ind w:left="-90" w:firstLine="270"/>
        <w:jc w:val="both"/>
        <w:rPr>
          <w:rFonts w:ascii="Times New Roman" w:hAnsi="Times New Roman"/>
          <w:noProof/>
          <w:lang w:val="sr-Latn-CS"/>
        </w:rPr>
      </w:pPr>
    </w:p>
    <w:p w14:paraId="0D85B512" w14:textId="493B7F44" w:rsidR="00C72403" w:rsidRPr="00F52994" w:rsidRDefault="00F52994" w:rsidP="00C72403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Ad</w:t>
      </w:r>
      <w:r w:rsidR="00912260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>–</w:t>
      </w:r>
      <w:r w:rsidR="00912260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10: </w:t>
      </w:r>
      <w:r>
        <w:rPr>
          <w:rFonts w:ascii="Times New Roman" w:hAnsi="Times New Roman"/>
          <w:b/>
          <w:bCs/>
          <w:noProof/>
          <w:lang w:val="sr-Latn-CS"/>
        </w:rPr>
        <w:t>Polaganje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svečane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zakletve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predsjednika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potpredsjednik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ā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  <w:r w:rsidR="00C7240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</w:p>
    <w:p w14:paraId="5D8019AD" w14:textId="77777777" w:rsidR="00C72403" w:rsidRPr="00F52994" w:rsidRDefault="00C72403" w:rsidP="00C72403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</w:p>
    <w:p w14:paraId="3C69AAF5" w14:textId="474A6CD2" w:rsidR="00C72403" w:rsidRPr="00F52994" w:rsidRDefault="00F52994" w:rsidP="00C72403">
      <w:pPr>
        <w:ind w:left="-90" w:firstLine="27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Nakon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uručivanja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certifikata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novoizabranom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predsjedniku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0A6B2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0A6B2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Miloradu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Dodiku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potpredsjednicima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Ćamilu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Durakoviću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Davoru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Pranjiću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uslijedilo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polaganje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svečane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zakletve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potpisivanje</w:t>
      </w:r>
      <w:r w:rsidR="00477173" w:rsidRPr="00F52994">
        <w:rPr>
          <w:rFonts w:ascii="Times New Roman" w:hAnsi="Times New Roman"/>
          <w:noProof/>
          <w:lang w:val="sr-Latn-CS"/>
        </w:rPr>
        <w:t>.</w:t>
      </w:r>
    </w:p>
    <w:p w14:paraId="3CD03BFE" w14:textId="77777777" w:rsidR="00C72403" w:rsidRPr="00F52994" w:rsidRDefault="00C72403" w:rsidP="00C72403">
      <w:pPr>
        <w:ind w:left="-90" w:firstLine="270"/>
        <w:jc w:val="both"/>
        <w:rPr>
          <w:rFonts w:ascii="Times New Roman" w:hAnsi="Times New Roman"/>
          <w:noProof/>
          <w:lang w:val="sr-Latn-CS"/>
        </w:rPr>
      </w:pPr>
    </w:p>
    <w:p w14:paraId="1B9A4196" w14:textId="38E35AA9" w:rsidR="00C72403" w:rsidRPr="00F52994" w:rsidRDefault="00F52994" w:rsidP="00BB4E75">
      <w:pPr>
        <w:shd w:val="clear" w:color="auto" w:fill="FFFFFF"/>
        <w:ind w:left="-360" w:firstLine="54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Novoizabrani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Milorad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Dodik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obratio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912260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prisutnima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Narodnoj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skupštini</w:t>
      </w:r>
      <w:r w:rsidR="000A6B20" w:rsidRPr="00F52994">
        <w:rPr>
          <w:rFonts w:ascii="Times New Roman" w:hAnsi="Times New Roman"/>
          <w:noProof/>
          <w:lang w:val="sr-Latn-CS"/>
        </w:rPr>
        <w:t>.</w:t>
      </w:r>
      <w:r w:rsidR="00C72403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5627CECF" w14:textId="77777777" w:rsidR="006C77AC" w:rsidRPr="00F52994" w:rsidRDefault="006C77AC" w:rsidP="00CD6527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</w:p>
    <w:p w14:paraId="6A240D0A" w14:textId="2337715D" w:rsidR="003D5384" w:rsidRPr="00F52994" w:rsidRDefault="00F52994" w:rsidP="00477173">
      <w:pPr>
        <w:shd w:val="clear" w:color="auto" w:fill="FFFFFF"/>
        <w:ind w:left="-360" w:firstLine="270"/>
        <w:jc w:val="both"/>
        <w:rPr>
          <w:rFonts w:ascii="Times New Roman" w:hAnsi="Times New Roman"/>
          <w:b/>
          <w:b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Ad</w:t>
      </w:r>
      <w:r w:rsidR="00F7188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>–</w:t>
      </w:r>
      <w:r w:rsidR="00F71882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11: </w:t>
      </w:r>
      <w:r>
        <w:rPr>
          <w:rFonts w:ascii="Times New Roman" w:hAnsi="Times New Roman"/>
          <w:b/>
          <w:bCs/>
          <w:noProof/>
          <w:lang w:val="sr-Latn-CS"/>
        </w:rPr>
        <w:t>Pokretanje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inicijative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za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izbor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delegata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iz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Republike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Srpske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Dom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naroda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Parlamentarne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skupštine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Bosne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i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Hercegovine</w:t>
      </w:r>
    </w:p>
    <w:p w14:paraId="041519E5" w14:textId="77777777" w:rsidR="003D5384" w:rsidRPr="00F52994" w:rsidRDefault="003D5384" w:rsidP="003D5384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0ACD7BE5" w14:textId="363BCF7C" w:rsidR="00477173" w:rsidRPr="00F52994" w:rsidRDefault="00F52994" w:rsidP="00BB4E75">
      <w:pPr>
        <w:ind w:left="-270" w:firstLine="45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Konsultativnom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sastanku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političkih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stranaka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održan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Prvu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sjedncu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usaglašeni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zaključci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dati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razmatranje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narodnim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poslanicima</w:t>
      </w:r>
      <w:r w:rsidR="00477173" w:rsidRPr="00F52994">
        <w:rPr>
          <w:rFonts w:ascii="Times New Roman" w:hAnsi="Times New Roman"/>
          <w:noProof/>
          <w:lang w:val="sr-Latn-CS"/>
        </w:rPr>
        <w:t>.</w:t>
      </w:r>
    </w:p>
    <w:p w14:paraId="446C904E" w14:textId="77777777" w:rsidR="000A6B20" w:rsidRPr="00F52994" w:rsidRDefault="000A6B20" w:rsidP="003D5384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79138929" w14:textId="0761D01A" w:rsidR="00EA19F9" w:rsidRPr="00F52994" w:rsidRDefault="00F52994" w:rsidP="00BB4E75">
      <w:pPr>
        <w:ind w:left="-270" w:firstLine="45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poslaničkoj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raspravi</w:t>
      </w:r>
      <w:r w:rsidR="00F71882" w:rsidRPr="00F52994">
        <w:rPr>
          <w:rFonts w:ascii="Times New Roman" w:hAnsi="Times New Roman"/>
          <w:noProof/>
          <w:lang w:val="sr-Latn-CS"/>
        </w:rPr>
        <w:t>,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učestovovali</w:t>
      </w:r>
      <w:r w:rsidR="00F9174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91744" w:rsidRPr="00F5299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Vukota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Govedarica</w:t>
      </w:r>
      <w:r w:rsidR="00EA19F9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Milanko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Mihajilica</w:t>
      </w:r>
      <w:r w:rsidR="00EA19F9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Nebojša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Vukanović</w:t>
      </w:r>
      <w:r w:rsidR="00EA19F9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Sevlid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Hurtić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Mirsad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Duratović</w:t>
      </w:r>
      <w:r w:rsidR="00F71882" w:rsidRPr="00F52994">
        <w:rPr>
          <w:rFonts w:ascii="Times New Roman" w:hAnsi="Times New Roman"/>
          <w:noProof/>
          <w:lang w:val="sr-Latn-CS"/>
        </w:rPr>
        <w:t>.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11590535" w14:textId="637FFD85" w:rsidR="00477173" w:rsidRPr="00F52994" w:rsidRDefault="00477173" w:rsidP="003D5384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0355234F" w14:textId="694FE544" w:rsidR="00EA19F9" w:rsidRPr="00F52994" w:rsidRDefault="00F52994" w:rsidP="00BB4E75">
      <w:pPr>
        <w:shd w:val="clear" w:color="auto" w:fill="FFFFFF"/>
        <w:ind w:left="-180"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Krivi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navod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repliku</w:t>
      </w:r>
      <w:r w:rsidR="00F71882" w:rsidRPr="00F52994">
        <w:rPr>
          <w:rFonts w:ascii="Times New Roman" w:hAnsi="Times New Roman"/>
          <w:noProof/>
          <w:lang w:val="sr-Latn-CS"/>
        </w:rPr>
        <w:t>,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imali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EA19F9" w:rsidRPr="00F52994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Milanko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Mihajilica</w:t>
      </w:r>
      <w:r w:rsidR="00EA19F9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Nebojša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Vukanović</w:t>
      </w:r>
      <w:r w:rsidR="00EA19F9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Sevlid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Hurtić</w:t>
      </w:r>
      <w:r w:rsidR="00EA19F9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Đorđe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Vučinić</w:t>
      </w:r>
      <w:r w:rsidR="00EA19F9" w:rsidRPr="00F52994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Ramiz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Salkić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Mirsad</w:t>
      </w:r>
      <w:r w:rsidR="00EA19F9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Duratović</w:t>
      </w:r>
      <w:r w:rsidR="00EA19F9" w:rsidRPr="00F52994">
        <w:rPr>
          <w:rFonts w:ascii="Times New Roman" w:hAnsi="Times New Roman"/>
          <w:noProof/>
          <w:lang w:val="sr-Latn-CS"/>
        </w:rPr>
        <w:t>.</w:t>
      </w:r>
    </w:p>
    <w:p w14:paraId="2168F3D6" w14:textId="525F15A8" w:rsidR="006C77AC" w:rsidRPr="00F52994" w:rsidRDefault="006C77AC" w:rsidP="00EA19F9">
      <w:pPr>
        <w:shd w:val="clear" w:color="auto" w:fill="FFFFFF"/>
        <w:ind w:left="-360" w:firstLine="270"/>
        <w:jc w:val="both"/>
        <w:rPr>
          <w:rFonts w:ascii="Times New Roman" w:hAnsi="Times New Roman"/>
          <w:noProof/>
          <w:lang w:val="sr-Latn-CS"/>
        </w:rPr>
      </w:pPr>
    </w:p>
    <w:p w14:paraId="388F10D4" w14:textId="7008A057" w:rsidR="003D5384" w:rsidRPr="00F52994" w:rsidRDefault="00F52994" w:rsidP="00BB4E75">
      <w:pPr>
        <w:ind w:left="-180" w:firstLine="36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Narodni</w:t>
      </w:r>
      <w:r w:rsidR="006C77A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poslanici</w:t>
      </w:r>
      <w:r w:rsidR="006C77A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6C77A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razmatranja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delegata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Parlamentarne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Bosne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Hercegovine</w:t>
      </w:r>
      <w:r w:rsidR="00BB4E75" w:rsidRPr="00F52994">
        <w:rPr>
          <w:rFonts w:ascii="Times New Roman" w:hAnsi="Times New Roman"/>
          <w:noProof/>
          <w:lang w:val="sr-Latn-CS"/>
        </w:rPr>
        <w:t>,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usvojili</w:t>
      </w:r>
      <w:r w:rsidR="00477173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4D45733C" w14:textId="77777777" w:rsidR="007A75AA" w:rsidRPr="00F52994" w:rsidRDefault="007A75AA" w:rsidP="003D5384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0D43240A" w14:textId="001D1D21" w:rsidR="003D5384" w:rsidRPr="00F52994" w:rsidRDefault="00F52994" w:rsidP="003D5384">
      <w:pPr>
        <w:pStyle w:val="Heading1"/>
        <w:spacing w:before="0" w:after="0"/>
        <w:jc w:val="center"/>
        <w:rPr>
          <w:rFonts w:ascii="Times New Roman" w:hAnsi="Times New Roman"/>
          <w:bCs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bCs w:val="0"/>
          <w:noProof/>
          <w:sz w:val="24"/>
          <w:szCs w:val="24"/>
          <w:lang w:val="sr-Latn-CS"/>
        </w:rPr>
        <w:t>Z</w:t>
      </w:r>
      <w:r w:rsidR="003D5384" w:rsidRPr="00F52994">
        <w:rPr>
          <w:rFonts w:ascii="Times New Roman" w:hAnsi="Times New Roman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 w:val="0"/>
          <w:noProof/>
          <w:sz w:val="24"/>
          <w:szCs w:val="24"/>
          <w:lang w:val="sr-Latn-CS"/>
        </w:rPr>
        <w:t>A</w:t>
      </w:r>
      <w:r w:rsidR="003D5384" w:rsidRPr="00F52994">
        <w:rPr>
          <w:rFonts w:ascii="Times New Roman" w:hAnsi="Times New Roman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 w:val="0"/>
          <w:noProof/>
          <w:sz w:val="24"/>
          <w:szCs w:val="24"/>
          <w:lang w:val="sr-Latn-CS"/>
        </w:rPr>
        <w:t>K</w:t>
      </w:r>
      <w:r w:rsidR="003D5384" w:rsidRPr="00F52994">
        <w:rPr>
          <w:rFonts w:ascii="Times New Roman" w:hAnsi="Times New Roman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 w:val="0"/>
          <w:noProof/>
          <w:sz w:val="24"/>
          <w:szCs w:val="24"/>
          <w:lang w:val="sr-Latn-CS"/>
        </w:rPr>
        <w:t>LJ</w:t>
      </w:r>
      <w:r w:rsidR="003D5384" w:rsidRPr="00F52994">
        <w:rPr>
          <w:rFonts w:ascii="Times New Roman" w:hAnsi="Times New Roman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 w:val="0"/>
          <w:noProof/>
          <w:sz w:val="24"/>
          <w:szCs w:val="24"/>
          <w:lang w:val="sr-Latn-CS"/>
        </w:rPr>
        <w:t>U</w:t>
      </w:r>
      <w:r w:rsidR="003D5384" w:rsidRPr="00F52994">
        <w:rPr>
          <w:rFonts w:ascii="Times New Roman" w:hAnsi="Times New Roman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 w:val="0"/>
          <w:noProof/>
          <w:sz w:val="24"/>
          <w:szCs w:val="24"/>
          <w:lang w:val="sr-Latn-CS"/>
        </w:rPr>
        <w:t>Č</w:t>
      </w:r>
      <w:r w:rsidR="003D5384" w:rsidRPr="00F52994">
        <w:rPr>
          <w:rFonts w:ascii="Times New Roman" w:hAnsi="Times New Roman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 w:val="0"/>
          <w:noProof/>
          <w:sz w:val="24"/>
          <w:szCs w:val="24"/>
          <w:lang w:val="sr-Latn-CS"/>
        </w:rPr>
        <w:t>K</w:t>
      </w:r>
      <w:r w:rsidR="00477173" w:rsidRPr="00F52994">
        <w:rPr>
          <w:rFonts w:ascii="Times New Roman" w:hAnsi="Times New Roman"/>
          <w:bCs w:val="0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 w:val="0"/>
          <w:noProof/>
          <w:sz w:val="24"/>
          <w:szCs w:val="24"/>
          <w:lang w:val="sr-Latn-CS"/>
        </w:rPr>
        <w:t>E</w:t>
      </w:r>
      <w:r w:rsidR="003D5384" w:rsidRPr="00F52994">
        <w:rPr>
          <w:rFonts w:ascii="Times New Roman" w:hAnsi="Times New Roman"/>
          <w:bCs w:val="0"/>
          <w:noProof/>
          <w:sz w:val="24"/>
          <w:szCs w:val="24"/>
          <w:lang w:val="sr-Latn-CS"/>
        </w:rPr>
        <w:t xml:space="preserve"> </w:t>
      </w:r>
    </w:p>
    <w:p w14:paraId="63CA5C03" w14:textId="2EE1B82D" w:rsidR="003D5384" w:rsidRPr="00F52994" w:rsidRDefault="00F52994" w:rsidP="003D5384">
      <w:pPr>
        <w:ind w:left="360" w:hanging="360"/>
        <w:jc w:val="center"/>
        <w:rPr>
          <w:rFonts w:ascii="Times New Roman" w:eastAsia="Times New Roman" w:hAnsi="Times New Roman"/>
          <w:bCs/>
          <w:noProof/>
          <w:lang w:val="sr-Latn-CS"/>
        </w:rPr>
      </w:pPr>
      <w:r>
        <w:rPr>
          <w:rFonts w:ascii="Times New Roman" w:eastAsia="Times New Roman" w:hAnsi="Times New Roman"/>
          <w:bCs/>
          <w:noProof/>
          <w:lang w:val="sr-Latn-CS"/>
        </w:rPr>
        <w:t>o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pokretanju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inicijative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za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izbor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delegata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iz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Srpske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Dom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naroda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Parlamentarne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skupštine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Bosne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Hercegovine</w:t>
      </w:r>
    </w:p>
    <w:p w14:paraId="6538CAC3" w14:textId="77777777" w:rsidR="003D5384" w:rsidRPr="00F52994" w:rsidRDefault="003D5384" w:rsidP="003D5384">
      <w:pPr>
        <w:ind w:left="360" w:hanging="360"/>
        <w:jc w:val="center"/>
        <w:rPr>
          <w:rFonts w:ascii="Times New Roman" w:eastAsia="Times New Roman" w:hAnsi="Times New Roman"/>
          <w:b/>
          <w:bCs/>
          <w:noProof/>
          <w:lang w:val="sr-Latn-CS"/>
        </w:rPr>
      </w:pPr>
    </w:p>
    <w:p w14:paraId="4EC7755A" w14:textId="451970FE" w:rsidR="003D5384" w:rsidRPr="00F52994" w:rsidRDefault="00F52994" w:rsidP="003D5384">
      <w:pPr>
        <w:numPr>
          <w:ilvl w:val="0"/>
          <w:numId w:val="29"/>
        </w:numPr>
        <w:tabs>
          <w:tab w:val="clear" w:pos="1080"/>
          <w:tab w:val="num" w:pos="450"/>
        </w:tabs>
        <w:ind w:left="450" w:hanging="450"/>
        <w:jc w:val="both"/>
        <w:rPr>
          <w:rFonts w:ascii="Times New Roman" w:eastAsia="Times New Roman" w:hAnsi="Times New Roman"/>
          <w:noProof/>
          <w:lang w:val="sr-Latn-CS"/>
        </w:rPr>
      </w:pPr>
      <w:r>
        <w:rPr>
          <w:rFonts w:ascii="Times New Roman" w:eastAsia="Times New Roman" w:hAnsi="Times New Roman"/>
          <w:noProof/>
          <w:lang w:val="sr-Latn-CS"/>
        </w:rPr>
        <w:t>Zadužuju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političke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stranke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ili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svaki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poslanik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Narodnoj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skupštini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do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477173" w:rsidRPr="00F52994">
        <w:rPr>
          <w:rFonts w:ascii="Times New Roman" w:eastAsia="Times New Roman" w:hAnsi="Times New Roman"/>
          <w:noProof/>
          <w:lang w:val="sr-Latn-CS"/>
        </w:rPr>
        <w:t>1</w:t>
      </w:r>
      <w:r w:rsidR="00EA19F9" w:rsidRPr="00F52994">
        <w:rPr>
          <w:rFonts w:ascii="Times New Roman" w:eastAsia="Times New Roman" w:hAnsi="Times New Roman"/>
          <w:noProof/>
          <w:lang w:val="sr-Latn-CS"/>
        </w:rPr>
        <w:t>7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lang w:val="sr-Latn-CS"/>
        </w:rPr>
        <w:t>novembra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20</w:t>
      </w:r>
      <w:r w:rsidR="00477173" w:rsidRPr="00F52994">
        <w:rPr>
          <w:rFonts w:ascii="Times New Roman" w:eastAsia="Times New Roman" w:hAnsi="Times New Roman"/>
          <w:noProof/>
          <w:lang w:val="sr-Latn-CS"/>
        </w:rPr>
        <w:t>22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lang w:val="sr-Latn-CS"/>
        </w:rPr>
        <w:t>godine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do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1</w:t>
      </w:r>
      <w:r w:rsidR="00EA19F9" w:rsidRPr="00F52994">
        <w:rPr>
          <w:rFonts w:ascii="Times New Roman" w:eastAsia="Times New Roman" w:hAnsi="Times New Roman"/>
          <w:noProof/>
          <w:lang w:val="sr-Latn-CS"/>
        </w:rPr>
        <w:t>8</w:t>
      </w:r>
      <w:r w:rsidR="00F71882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časova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predlože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jednog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ili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više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kandidata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liste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srpskih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delegata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Dom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Parlamentarne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BiH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>.</w:t>
      </w:r>
    </w:p>
    <w:p w14:paraId="54EDE7B8" w14:textId="77777777" w:rsidR="003D5384" w:rsidRPr="00F52994" w:rsidRDefault="003D5384" w:rsidP="003D5384">
      <w:pPr>
        <w:ind w:left="450" w:hanging="450"/>
        <w:jc w:val="both"/>
        <w:rPr>
          <w:rFonts w:ascii="Times New Roman" w:eastAsia="Times New Roman" w:hAnsi="Times New Roman"/>
          <w:noProof/>
          <w:lang w:val="sr-Latn-CS"/>
        </w:rPr>
      </w:pPr>
    </w:p>
    <w:p w14:paraId="45DF5882" w14:textId="1D8B0196" w:rsidR="003D5384" w:rsidRPr="00F52994" w:rsidRDefault="00F52994" w:rsidP="003D5384">
      <w:pPr>
        <w:numPr>
          <w:ilvl w:val="0"/>
          <w:numId w:val="29"/>
        </w:numPr>
        <w:tabs>
          <w:tab w:val="clear" w:pos="1080"/>
          <w:tab w:val="num" w:pos="630"/>
          <w:tab w:val="num" w:pos="720"/>
        </w:tabs>
        <w:ind w:left="450" w:hanging="450"/>
        <w:jc w:val="both"/>
        <w:rPr>
          <w:rFonts w:ascii="Times New Roman" w:eastAsia="Times New Roman" w:hAnsi="Times New Roman"/>
          <w:noProof/>
          <w:lang w:val="sr-Latn-CS"/>
        </w:rPr>
      </w:pPr>
      <w:r>
        <w:rPr>
          <w:rFonts w:ascii="Times New Roman" w:eastAsia="Times New Roman" w:hAnsi="Times New Roman"/>
          <w:noProof/>
          <w:lang w:val="sr-Latn-CS"/>
        </w:rPr>
        <w:t>Zadužuje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Komisija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imenovanje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predložene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liste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kandidata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srpskih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delegata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Dom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Parlamentarne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Bosne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Hercegovine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što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kraćem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roku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proslijedi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Centralnoj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izbornoj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komisiji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Bosne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Hercegovine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postupak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potvrđivanja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ovjere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>.</w:t>
      </w:r>
    </w:p>
    <w:p w14:paraId="245344D3" w14:textId="77777777" w:rsidR="003D5384" w:rsidRPr="00F52994" w:rsidRDefault="003D5384" w:rsidP="003D5384">
      <w:pPr>
        <w:tabs>
          <w:tab w:val="num" w:pos="720"/>
        </w:tabs>
        <w:ind w:left="450" w:hanging="450"/>
        <w:jc w:val="both"/>
        <w:rPr>
          <w:rFonts w:ascii="Times New Roman" w:eastAsia="Times New Roman" w:hAnsi="Times New Roman"/>
          <w:noProof/>
          <w:lang w:val="sr-Latn-CS"/>
        </w:rPr>
      </w:pPr>
    </w:p>
    <w:p w14:paraId="29842513" w14:textId="2F75AF12" w:rsidR="003D5384" w:rsidRPr="00F52994" w:rsidRDefault="00F52994" w:rsidP="003D5384">
      <w:pPr>
        <w:numPr>
          <w:ilvl w:val="0"/>
          <w:numId w:val="29"/>
        </w:numPr>
        <w:tabs>
          <w:tab w:val="clear" w:pos="1080"/>
          <w:tab w:val="num" w:pos="720"/>
        </w:tabs>
        <w:ind w:left="450" w:hanging="450"/>
        <w:jc w:val="both"/>
        <w:rPr>
          <w:rFonts w:ascii="Times New Roman" w:eastAsia="Times New Roman" w:hAnsi="Times New Roman"/>
          <w:noProof/>
          <w:lang w:val="sr-Latn-CS"/>
        </w:rPr>
      </w:pPr>
      <w:r>
        <w:rPr>
          <w:rFonts w:ascii="Times New Roman" w:eastAsia="Times New Roman" w:hAnsi="Times New Roman"/>
          <w:noProof/>
          <w:lang w:val="sr-Latn-CS"/>
        </w:rPr>
        <w:t>Zadužuje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Komisija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imenovanje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nakon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potvrđivanja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ovjere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list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ā </w:t>
      </w:r>
      <w:r>
        <w:rPr>
          <w:rFonts w:ascii="Times New Roman" w:eastAsia="Times New Roman" w:hAnsi="Times New Roman"/>
          <w:noProof/>
          <w:lang w:val="sr-Latn-CS"/>
        </w:rPr>
        <w:t>kandidata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od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strane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Centralne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komisije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Bosne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Hercegovine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što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kraćem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roku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pripremi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proceduru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srpskih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delegata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Dom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Parlamentarne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Bosne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Hercegovine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>.</w:t>
      </w:r>
    </w:p>
    <w:p w14:paraId="4D8F1C3F" w14:textId="77777777" w:rsidR="003D5384" w:rsidRPr="00F52994" w:rsidRDefault="003D5384" w:rsidP="003D5384">
      <w:pPr>
        <w:ind w:left="450" w:hanging="450"/>
        <w:jc w:val="both"/>
        <w:rPr>
          <w:rFonts w:ascii="Times New Roman" w:eastAsia="Times New Roman" w:hAnsi="Times New Roman"/>
          <w:noProof/>
          <w:lang w:val="sr-Latn-CS"/>
        </w:rPr>
      </w:pPr>
    </w:p>
    <w:p w14:paraId="063B8EA2" w14:textId="48670DD4" w:rsidR="003D5384" w:rsidRPr="00F52994" w:rsidRDefault="00F52994" w:rsidP="003D5384">
      <w:pPr>
        <w:numPr>
          <w:ilvl w:val="0"/>
          <w:numId w:val="29"/>
        </w:numPr>
        <w:tabs>
          <w:tab w:val="clear" w:pos="1080"/>
          <w:tab w:val="num" w:pos="720"/>
        </w:tabs>
        <w:ind w:left="450" w:hanging="450"/>
        <w:jc w:val="both"/>
        <w:rPr>
          <w:rFonts w:ascii="Times New Roman" w:eastAsia="Times New Roman" w:hAnsi="Times New Roman"/>
          <w:noProof/>
          <w:lang w:val="sr-Latn-CS"/>
        </w:rPr>
      </w:pPr>
      <w:r>
        <w:rPr>
          <w:rFonts w:ascii="Times New Roman" w:eastAsia="Times New Roman" w:hAnsi="Times New Roman"/>
          <w:noProof/>
          <w:lang w:val="sr-Latn-CS"/>
        </w:rPr>
        <w:t>Ovi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zaključci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stupaju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snagu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danom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donošenja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lang w:val="sr-Latn-CS"/>
        </w:rPr>
        <w:t>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biće</w:t>
      </w:r>
      <w:r w:rsidR="00F71882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objavljeni</w:t>
      </w:r>
      <w:r w:rsidR="00F71882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„</w:t>
      </w:r>
      <w:r>
        <w:rPr>
          <w:rFonts w:ascii="Times New Roman" w:eastAsia="Times New Roman" w:hAnsi="Times New Roman"/>
          <w:noProof/>
          <w:lang w:val="sr-Latn-CS"/>
        </w:rPr>
        <w:t>Službenom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glasniku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>“.</w:t>
      </w:r>
    </w:p>
    <w:p w14:paraId="35DB85FD" w14:textId="77777777" w:rsidR="003D5384" w:rsidRPr="00F52994" w:rsidRDefault="003D5384" w:rsidP="003D5384">
      <w:pPr>
        <w:ind w:left="567"/>
        <w:jc w:val="both"/>
        <w:rPr>
          <w:rFonts w:ascii="Times New Roman" w:eastAsia="Times New Roman" w:hAnsi="Times New Roman"/>
          <w:noProof/>
          <w:lang w:val="sr-Latn-CS"/>
        </w:rPr>
      </w:pPr>
    </w:p>
    <w:p w14:paraId="7DF060FD" w14:textId="367CB304" w:rsidR="00477173" w:rsidRPr="00F52994" w:rsidRDefault="00F52994" w:rsidP="00477173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sa</w:t>
      </w:r>
      <w:r w:rsidR="00477173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477173" w:rsidRPr="00F52994">
        <w:rPr>
          <w:rFonts w:ascii="Times New Roman" w:eastAsia="Times New Roman" w:hAnsi="Times New Roman"/>
          <w:iCs/>
          <w:noProof/>
          <w:lang w:val="sr-Latn-CS"/>
        </w:rPr>
        <w:t>(</w:t>
      </w:r>
      <w:r>
        <w:rPr>
          <w:rFonts w:ascii="Times New Roman" w:eastAsia="Times New Roman" w:hAnsi="Times New Roman"/>
          <w:iCs/>
          <w:noProof/>
          <w:lang w:val="sr-Latn-CS"/>
        </w:rPr>
        <w:t>prisutno</w:t>
      </w:r>
      <w:r w:rsidR="00477173" w:rsidRPr="00F52994">
        <w:rPr>
          <w:rFonts w:ascii="Times New Roman" w:eastAsia="Times New Roman" w:hAnsi="Times New Roman"/>
          <w:iCs/>
          <w:noProof/>
          <w:lang w:val="sr-Latn-CS"/>
        </w:rPr>
        <w:t xml:space="preserve"> </w:t>
      </w:r>
      <w:r w:rsidR="007659A6" w:rsidRPr="00F52994">
        <w:rPr>
          <w:rFonts w:ascii="Times New Roman" w:eastAsia="Times New Roman" w:hAnsi="Times New Roman"/>
          <w:iCs/>
          <w:noProof/>
          <w:lang w:val="sr-Latn-CS"/>
        </w:rPr>
        <w:t>7</w:t>
      </w:r>
      <w:r w:rsidR="00477173" w:rsidRPr="00F52994">
        <w:rPr>
          <w:rFonts w:ascii="Times New Roman" w:eastAsia="Times New Roman" w:hAnsi="Times New Roman"/>
          <w:iCs/>
          <w:noProof/>
          <w:lang w:val="sr-Latn-CS"/>
        </w:rPr>
        <w:t xml:space="preserve">1, </w:t>
      </w:r>
      <w:r>
        <w:rPr>
          <w:rFonts w:ascii="Times New Roman" w:eastAsia="Times New Roman" w:hAnsi="Times New Roman"/>
          <w:iCs/>
          <w:noProof/>
          <w:lang w:val="sr-Latn-CS"/>
        </w:rPr>
        <w:t>glasalo</w:t>
      </w:r>
      <w:r w:rsidR="00477173" w:rsidRPr="00F52994">
        <w:rPr>
          <w:rFonts w:ascii="Times New Roman" w:eastAsia="Times New Roman" w:hAnsi="Times New Roman"/>
          <w:iCs/>
          <w:noProof/>
          <w:lang w:val="sr-Latn-CS"/>
        </w:rPr>
        <w:t xml:space="preserve"> </w:t>
      </w:r>
      <w:r w:rsidR="007659A6" w:rsidRPr="00F52994">
        <w:rPr>
          <w:rFonts w:ascii="Times New Roman" w:eastAsia="Times New Roman" w:hAnsi="Times New Roman"/>
          <w:iCs/>
          <w:noProof/>
          <w:lang w:val="sr-Latn-CS"/>
        </w:rPr>
        <w:t>60</w:t>
      </w:r>
      <w:r w:rsidR="00477173" w:rsidRPr="00F52994">
        <w:rPr>
          <w:rFonts w:ascii="Times New Roman" w:eastAsia="Times New Roman" w:hAnsi="Times New Roman"/>
          <w:iCs/>
          <w:noProof/>
          <w:lang w:val="sr-Latn-CS"/>
        </w:rPr>
        <w:t>)</w:t>
      </w:r>
      <w:r w:rsidR="00477173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 w:rsidR="007659A6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>60</w:t>
      </w:r>
      <w:r w:rsidR="00477173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glasova</w:t>
      </w:r>
      <w:r w:rsidR="00477173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za</w:t>
      </w:r>
      <w:r w:rsidR="00477173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nijednim</w:t>
      </w:r>
      <w:r w:rsidR="007659A6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protiv</w:t>
      </w:r>
      <w:r w:rsidR="00477173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i</w:t>
      </w:r>
      <w:r w:rsidR="00477173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nijedan</w:t>
      </w:r>
      <w:r w:rsidR="007659A6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poslanik</w:t>
      </w:r>
      <w:r w:rsidR="007659A6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se</w:t>
      </w:r>
      <w:r w:rsidR="007659A6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nije</w:t>
      </w:r>
      <w:r w:rsidR="00477173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uzdržao</w:t>
      </w:r>
      <w:r w:rsidR="00477173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od</w:t>
      </w:r>
      <w:r w:rsidR="00477173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glasanja</w:t>
      </w:r>
      <w:r w:rsidR="00477173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>.</w:t>
      </w:r>
    </w:p>
    <w:p w14:paraId="6D2BF091" w14:textId="77777777" w:rsidR="00F5693B" w:rsidRPr="00F52994" w:rsidRDefault="00F5693B" w:rsidP="00477173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sr-Latn-CS"/>
        </w:rPr>
      </w:pPr>
    </w:p>
    <w:p w14:paraId="11E36DD5" w14:textId="38D48AD1" w:rsidR="007659A6" w:rsidRPr="00F52994" w:rsidRDefault="00F52994" w:rsidP="007659A6">
      <w:pPr>
        <w:pStyle w:val="Heading2"/>
        <w:spacing w:before="0" w:after="0"/>
        <w:ind w:left="810" w:hanging="810"/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/>
          <w:i w:val="0"/>
          <w:noProof/>
          <w:sz w:val="24"/>
          <w:szCs w:val="24"/>
          <w:lang w:val="sr-Latn-CS"/>
        </w:rPr>
        <w:t>Ad</w:t>
      </w:r>
      <w:r w:rsidR="00F71882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7659A6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>–</w:t>
      </w:r>
      <w:r w:rsidR="00F71882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 </w:t>
      </w:r>
      <w:r w:rsidR="007659A6" w:rsidRPr="00F52994">
        <w:rPr>
          <w:rFonts w:ascii="Times New Roman" w:hAnsi="Times New Roman"/>
          <w:i w:val="0"/>
          <w:noProof/>
          <w:sz w:val="24"/>
          <w:szCs w:val="24"/>
          <w:lang w:val="sr-Latn-CS"/>
        </w:rPr>
        <w:t xml:space="preserve">12: </w:t>
      </w:r>
      <w:r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>Pokretanje</w:t>
      </w:r>
      <w:r w:rsidR="007659A6" w:rsidRPr="00F52994"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>inicijative</w:t>
      </w:r>
      <w:r w:rsidR="007659A6" w:rsidRPr="00F52994"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>za</w:t>
      </w:r>
      <w:r w:rsidR="007659A6" w:rsidRPr="00F52994"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>izbor</w:t>
      </w:r>
      <w:r w:rsidR="007659A6" w:rsidRPr="00F52994"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>delegata</w:t>
      </w:r>
      <w:r w:rsidR="007659A6" w:rsidRPr="00F52994"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>u</w:t>
      </w:r>
      <w:r w:rsidR="007659A6" w:rsidRPr="00F52994"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>Vijeće</w:t>
      </w:r>
      <w:r w:rsidR="007659A6" w:rsidRPr="00F52994"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>naroda</w:t>
      </w:r>
      <w:r w:rsidR="007659A6" w:rsidRPr="00F52994"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>Republike</w:t>
      </w:r>
      <w:r w:rsidR="007659A6" w:rsidRPr="00F52994"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 w:val="0"/>
          <w:noProof/>
          <w:color w:val="000000" w:themeColor="text1"/>
          <w:sz w:val="24"/>
          <w:szCs w:val="24"/>
          <w:lang w:val="sr-Latn-CS"/>
        </w:rPr>
        <w:t>Srpske</w:t>
      </w:r>
    </w:p>
    <w:p w14:paraId="64A1E752" w14:textId="5CF92CC4" w:rsidR="007659A6" w:rsidRPr="00F52994" w:rsidRDefault="007659A6" w:rsidP="00477173">
      <w:pPr>
        <w:shd w:val="clear" w:color="auto" w:fill="FFFFFF"/>
        <w:ind w:left="-360" w:firstLine="270"/>
        <w:jc w:val="both"/>
        <w:rPr>
          <w:rFonts w:ascii="Times New Roman" w:eastAsia="Times New Roman" w:hAnsi="Times New Roman"/>
          <w:b/>
          <w:bCs/>
          <w:i/>
          <w:noProof/>
          <w:lang w:val="sr-Latn-CS"/>
        </w:rPr>
      </w:pPr>
    </w:p>
    <w:p w14:paraId="688221FF" w14:textId="5A105CB0" w:rsidR="00F5693B" w:rsidRPr="00F52994" w:rsidRDefault="00F52994" w:rsidP="007659A6">
      <w:pPr>
        <w:ind w:firstLine="28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konsultativnom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sastanku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političkih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stranaka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održan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Prvu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sjedncu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usaglašeni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zaključci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dati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razmatranje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narodnim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poslanicima</w:t>
      </w:r>
      <w:r w:rsidR="007659A6" w:rsidRPr="00F52994">
        <w:rPr>
          <w:rFonts w:ascii="Times New Roman" w:hAnsi="Times New Roman"/>
          <w:noProof/>
          <w:lang w:val="sr-Latn-CS"/>
        </w:rPr>
        <w:t>.</w:t>
      </w:r>
    </w:p>
    <w:p w14:paraId="2E09B8E9" w14:textId="635F351C" w:rsidR="003D5384" w:rsidRDefault="00F52994" w:rsidP="003D5384">
      <w:pPr>
        <w:ind w:firstLine="28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poslaničkoj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raspravi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učestovovali</w:t>
      </w:r>
      <w:r w:rsidR="00F9174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F9174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Milanko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Mihajilica</w:t>
      </w:r>
      <w:r w:rsidR="00F9174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F9174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Nebojša</w:t>
      </w:r>
      <w:r w:rsidR="007659A6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Vukanović</w:t>
      </w:r>
      <w:r w:rsidR="00F91744" w:rsidRPr="00F52994">
        <w:rPr>
          <w:rFonts w:ascii="Times New Roman" w:hAnsi="Times New Roman"/>
          <w:noProof/>
          <w:lang w:val="sr-Latn-CS"/>
        </w:rPr>
        <w:t>.</w:t>
      </w:r>
    </w:p>
    <w:p w14:paraId="56856E94" w14:textId="77777777" w:rsidR="00F5693B" w:rsidRPr="00F5693B" w:rsidRDefault="00F5693B" w:rsidP="003D5384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2779FC36" w14:textId="0815A7BD" w:rsidR="007A75AA" w:rsidRPr="00F52994" w:rsidRDefault="00F52994" w:rsidP="007A75AA">
      <w:pPr>
        <w:ind w:firstLine="284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Narodni</w:t>
      </w:r>
      <w:r w:rsidR="006C77A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poslanici</w:t>
      </w:r>
      <w:r w:rsidR="006C77A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="006C77AC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razmatranja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inicijative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delegata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Vijeće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naroda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usvojili</w:t>
      </w:r>
      <w:r w:rsidR="00F91744" w:rsidRPr="00F52994">
        <w:rPr>
          <w:rFonts w:ascii="Times New Roman" w:hAnsi="Times New Roman"/>
          <w:noProof/>
          <w:lang w:val="sr-Latn-CS"/>
        </w:rPr>
        <w:t xml:space="preserve"> </w:t>
      </w:r>
    </w:p>
    <w:p w14:paraId="1F1F0582" w14:textId="77777777" w:rsidR="007A75AA" w:rsidRPr="00F52994" w:rsidRDefault="007A75AA" w:rsidP="007A75AA">
      <w:pPr>
        <w:ind w:firstLine="284"/>
        <w:jc w:val="both"/>
        <w:rPr>
          <w:rFonts w:ascii="Times New Roman" w:hAnsi="Times New Roman"/>
          <w:noProof/>
          <w:lang w:val="sr-Latn-CS"/>
        </w:rPr>
      </w:pPr>
    </w:p>
    <w:p w14:paraId="79E33E70" w14:textId="4A3F9F03" w:rsidR="003D5384" w:rsidRPr="00F52994" w:rsidRDefault="00F52994" w:rsidP="007A75AA">
      <w:pPr>
        <w:jc w:val="center"/>
        <w:rPr>
          <w:rFonts w:ascii="Times New Roman" w:hAnsi="Times New Roman"/>
          <w:b/>
          <w:bCs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Z</w:t>
      </w:r>
      <w:r w:rsidR="003D5384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A</w:t>
      </w:r>
      <w:r w:rsidR="003D5384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K</w:t>
      </w:r>
      <w:r w:rsidR="003D5384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LJ</w:t>
      </w:r>
      <w:r w:rsidR="003D5384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</w:t>
      </w:r>
      <w:r w:rsidR="003D5384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Č</w:t>
      </w:r>
      <w:r w:rsidR="003D5384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K</w:t>
      </w:r>
      <w:r w:rsidR="00F91744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E</w:t>
      </w:r>
    </w:p>
    <w:p w14:paraId="1DDF55B6" w14:textId="61C44062" w:rsidR="003D5384" w:rsidRPr="00F52994" w:rsidRDefault="00F52994" w:rsidP="003D5384">
      <w:pPr>
        <w:jc w:val="center"/>
        <w:rPr>
          <w:rFonts w:ascii="Times New Roman" w:eastAsia="Times New Roman" w:hAnsi="Times New Roman"/>
          <w:bCs/>
          <w:noProof/>
          <w:lang w:val="sr-Latn-CS"/>
        </w:rPr>
      </w:pPr>
      <w:r>
        <w:rPr>
          <w:rFonts w:ascii="Times New Roman" w:eastAsia="Times New Roman" w:hAnsi="Times New Roman"/>
          <w:bCs/>
          <w:noProof/>
          <w:lang w:val="sr-Latn-CS"/>
        </w:rPr>
        <w:t>o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pokretanju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inicijative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za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izbor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delegata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Vijeće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naroda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bCs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Cs/>
          <w:noProof/>
          <w:lang w:val="sr-Latn-CS"/>
        </w:rPr>
        <w:t>Srpske</w:t>
      </w:r>
    </w:p>
    <w:p w14:paraId="1BE7E6E2" w14:textId="77777777" w:rsidR="003D5384" w:rsidRPr="00F52994" w:rsidRDefault="003D5384" w:rsidP="003D5384">
      <w:pPr>
        <w:jc w:val="center"/>
        <w:rPr>
          <w:rFonts w:ascii="Times New Roman" w:eastAsia="Times New Roman" w:hAnsi="Times New Roman"/>
          <w:bCs/>
          <w:noProof/>
          <w:lang w:val="sr-Latn-CS"/>
        </w:rPr>
      </w:pPr>
    </w:p>
    <w:p w14:paraId="2A9135AF" w14:textId="5E1D07C3" w:rsidR="003D5384" w:rsidRPr="00F52994" w:rsidRDefault="00F52994" w:rsidP="003D5384">
      <w:pPr>
        <w:numPr>
          <w:ilvl w:val="0"/>
          <w:numId w:val="30"/>
        </w:numPr>
        <w:tabs>
          <w:tab w:val="clear" w:pos="765"/>
          <w:tab w:val="num" w:pos="360"/>
          <w:tab w:val="num" w:pos="1080"/>
        </w:tabs>
        <w:ind w:left="270" w:hanging="270"/>
        <w:jc w:val="both"/>
        <w:rPr>
          <w:rFonts w:ascii="Times New Roman" w:eastAsia="Times New Roman" w:hAnsi="Times New Roman"/>
          <w:noProof/>
          <w:lang w:val="sr-Latn-CS"/>
        </w:rPr>
      </w:pPr>
      <w:r>
        <w:rPr>
          <w:rFonts w:ascii="Times New Roman" w:eastAsia="Times New Roman" w:hAnsi="Times New Roman"/>
          <w:noProof/>
          <w:lang w:val="sr-Latn-CS"/>
        </w:rPr>
        <w:t>Zadužuju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političke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stranke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zastupljene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klubovima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poslanika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odgovarajućih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konstitutivnih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ostalih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ili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svaki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član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jednog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od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klubova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poslanika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lang w:val="sr-Latn-CS"/>
        </w:rPr>
        <w:t>uključujući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članove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izabrane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skladu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članom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3D5384" w:rsidRPr="0004505F">
        <w:rPr>
          <w:rFonts w:ascii="Times New Roman" w:eastAsia="Times New Roman" w:hAnsi="Times New Roman"/>
          <w:noProof/>
          <w:lang w:val="sr-Latn-CS"/>
        </w:rPr>
        <w:t>11</w:t>
      </w:r>
      <w:r w:rsidR="0052630A" w:rsidRPr="0004505F">
        <w:rPr>
          <w:rFonts w:ascii="Times New Roman" w:eastAsia="Times New Roman" w:hAnsi="Times New Roman"/>
          <w:noProof/>
          <w:lang w:val="sr-Latn-CS"/>
        </w:rPr>
        <w:t>.</w:t>
      </w:r>
      <w:r w:rsidR="0004505F" w:rsidRPr="0004505F">
        <w:rPr>
          <w:rFonts w:ascii="Times New Roman" w:eastAsia="Times New Roman" w:hAnsi="Times New Roman"/>
          <w:noProof/>
          <w:lang w:val="sr-Latn-CS"/>
        </w:rPr>
        <w:t xml:space="preserve">11. </w:t>
      </w:r>
      <w:r w:rsidRPr="0004505F">
        <w:rPr>
          <w:rFonts w:ascii="Times New Roman" w:eastAsia="Times New Roman" w:hAnsi="Times New Roman"/>
          <w:noProof/>
          <w:lang w:val="sr-Latn-CS"/>
        </w:rPr>
        <w:t>stav</w:t>
      </w:r>
      <w:r w:rsidR="003D5384" w:rsidRPr="0004505F">
        <w:rPr>
          <w:rFonts w:ascii="Times New Roman" w:eastAsia="Times New Roman" w:hAnsi="Times New Roman"/>
          <w:noProof/>
          <w:lang w:val="sr-Latn-CS"/>
        </w:rPr>
        <w:t xml:space="preserve"> 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2. </w:t>
      </w:r>
      <w:r>
        <w:rPr>
          <w:rFonts w:ascii="Times New Roman" w:eastAsia="Times New Roman" w:hAnsi="Times New Roman"/>
          <w:noProof/>
          <w:lang w:val="sr-Latn-CS"/>
        </w:rPr>
        <w:t>Izbornog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zakona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Bosne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Hercegovine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lang w:val="sr-Latn-CS"/>
        </w:rPr>
        <w:t>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do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2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>2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lang w:val="sr-Latn-CS"/>
        </w:rPr>
        <w:t>novembra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20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>22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. </w:t>
      </w:r>
      <w:r>
        <w:rPr>
          <w:rFonts w:ascii="Times New Roman" w:eastAsia="Times New Roman" w:hAnsi="Times New Roman"/>
          <w:noProof/>
          <w:lang w:val="sr-Latn-CS"/>
        </w:rPr>
        <w:lastRenderedPageBreak/>
        <w:t>godine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lang w:val="sr-Latn-CS"/>
        </w:rPr>
        <w:t>do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1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>4</w:t>
      </w:r>
      <w:r w:rsidR="00F71882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časova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lang w:val="sr-Latn-CS"/>
        </w:rPr>
        <w:t>predlože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jednog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ili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više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kandidata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liste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delegata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Vijeće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>.</w:t>
      </w:r>
    </w:p>
    <w:p w14:paraId="1FC53C4A" w14:textId="77777777" w:rsidR="003D5384" w:rsidRPr="00F52994" w:rsidRDefault="003D5384" w:rsidP="003D5384">
      <w:pPr>
        <w:tabs>
          <w:tab w:val="num" w:pos="1080"/>
        </w:tabs>
        <w:ind w:left="270"/>
        <w:jc w:val="both"/>
        <w:rPr>
          <w:rFonts w:ascii="Times New Roman" w:eastAsia="Times New Roman" w:hAnsi="Times New Roman"/>
          <w:noProof/>
          <w:lang w:val="sr-Latn-CS"/>
        </w:rPr>
      </w:pPr>
    </w:p>
    <w:p w14:paraId="6CA6A1D2" w14:textId="74B21C5D" w:rsidR="003D5384" w:rsidRPr="00F52994" w:rsidRDefault="00F52994" w:rsidP="003D5384">
      <w:pPr>
        <w:numPr>
          <w:ilvl w:val="0"/>
          <w:numId w:val="30"/>
        </w:numPr>
        <w:tabs>
          <w:tab w:val="clear" w:pos="765"/>
          <w:tab w:val="num" w:pos="360"/>
          <w:tab w:val="num" w:pos="1080"/>
        </w:tabs>
        <w:ind w:left="270" w:hanging="270"/>
        <w:jc w:val="both"/>
        <w:rPr>
          <w:rFonts w:ascii="Times New Roman" w:eastAsia="Times New Roman" w:hAnsi="Times New Roman"/>
          <w:noProof/>
          <w:lang w:val="sr-Latn-CS"/>
        </w:rPr>
      </w:pPr>
      <w:r>
        <w:rPr>
          <w:rFonts w:ascii="Times New Roman" w:eastAsia="Times New Roman" w:hAnsi="Times New Roman"/>
          <w:noProof/>
          <w:lang w:val="sr-Latn-CS"/>
        </w:rPr>
        <w:t>Zadužuje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Komisija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imenovanje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predložene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liste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kandidata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delegate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Vijeća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što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kraćem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roku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proslijedi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Centralnoj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izbornoj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komisiji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Bosne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Herecegovine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postupak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potvrđivanja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provjere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>.</w:t>
      </w:r>
    </w:p>
    <w:p w14:paraId="4F9AE54E" w14:textId="77777777" w:rsidR="003D5384" w:rsidRPr="00F52994" w:rsidRDefault="003D5384" w:rsidP="003D5384">
      <w:pPr>
        <w:tabs>
          <w:tab w:val="num" w:pos="1080"/>
        </w:tabs>
        <w:ind w:left="270"/>
        <w:jc w:val="both"/>
        <w:rPr>
          <w:rFonts w:ascii="Times New Roman" w:eastAsia="Times New Roman" w:hAnsi="Times New Roman"/>
          <w:noProof/>
          <w:lang w:val="sr-Latn-CS"/>
        </w:rPr>
      </w:pPr>
    </w:p>
    <w:p w14:paraId="045BD075" w14:textId="47D0A332" w:rsidR="003D5384" w:rsidRPr="00F52994" w:rsidRDefault="00F52994" w:rsidP="003D5384">
      <w:pPr>
        <w:numPr>
          <w:ilvl w:val="0"/>
          <w:numId w:val="30"/>
        </w:numPr>
        <w:tabs>
          <w:tab w:val="clear" w:pos="765"/>
          <w:tab w:val="num" w:pos="360"/>
          <w:tab w:val="num" w:pos="1080"/>
        </w:tabs>
        <w:ind w:left="270" w:hanging="270"/>
        <w:jc w:val="both"/>
        <w:rPr>
          <w:rFonts w:ascii="Times New Roman" w:eastAsia="Times New Roman" w:hAnsi="Times New Roman"/>
          <w:noProof/>
          <w:lang w:val="sr-Latn-CS"/>
        </w:rPr>
      </w:pPr>
      <w:r>
        <w:rPr>
          <w:rFonts w:ascii="Times New Roman" w:eastAsia="Times New Roman" w:hAnsi="Times New Roman"/>
          <w:noProof/>
          <w:lang w:val="sr-Latn-CS"/>
        </w:rPr>
        <w:t>Zadužuje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Komisija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imenovanje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skupštine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nakon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potvrđivanja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ovjere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list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ā </w:t>
      </w:r>
      <w:r>
        <w:rPr>
          <w:rFonts w:ascii="Times New Roman" w:eastAsia="Times New Roman" w:hAnsi="Times New Roman"/>
          <w:noProof/>
          <w:lang w:val="sr-Latn-CS"/>
        </w:rPr>
        <w:t>kandidata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od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strane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Centralne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komisije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Bosne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Hercegovine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što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kraćem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roku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pripremi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proceduru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izbor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delegata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Vijeće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naroda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>.</w:t>
      </w:r>
    </w:p>
    <w:p w14:paraId="5158DA4A" w14:textId="77777777" w:rsidR="003D5384" w:rsidRPr="00F52994" w:rsidRDefault="003D5384" w:rsidP="003D5384">
      <w:pPr>
        <w:tabs>
          <w:tab w:val="num" w:pos="1080"/>
        </w:tabs>
        <w:ind w:left="270"/>
        <w:jc w:val="both"/>
        <w:rPr>
          <w:rFonts w:ascii="Times New Roman" w:eastAsia="Times New Roman" w:hAnsi="Times New Roman"/>
          <w:noProof/>
          <w:lang w:val="sr-Latn-CS"/>
        </w:rPr>
      </w:pPr>
    </w:p>
    <w:p w14:paraId="2DCF8A3F" w14:textId="1677E0BE" w:rsidR="00F5693B" w:rsidRPr="00F5693B" w:rsidRDefault="00F52994" w:rsidP="00F5693B">
      <w:pPr>
        <w:numPr>
          <w:ilvl w:val="0"/>
          <w:numId w:val="30"/>
        </w:numPr>
        <w:tabs>
          <w:tab w:val="clear" w:pos="765"/>
          <w:tab w:val="num" w:pos="360"/>
          <w:tab w:val="num" w:pos="1080"/>
        </w:tabs>
        <w:ind w:left="270" w:hanging="270"/>
        <w:jc w:val="both"/>
        <w:rPr>
          <w:rFonts w:ascii="Times New Roman" w:eastAsia="Times New Roman" w:hAnsi="Times New Roman"/>
          <w:noProof/>
          <w:lang w:val="sr-Latn-CS"/>
        </w:rPr>
      </w:pPr>
      <w:r>
        <w:rPr>
          <w:rFonts w:ascii="Times New Roman" w:eastAsia="Times New Roman" w:hAnsi="Times New Roman"/>
          <w:noProof/>
          <w:lang w:val="sr-Latn-CS"/>
        </w:rPr>
        <w:t>Ovi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zaključci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stupaju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na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snagu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danom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donošenja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lang w:val="sr-Latn-CS"/>
        </w:rPr>
        <w:t>a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biće</w:t>
      </w:r>
      <w:r w:rsidR="00F71882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objavljeni</w:t>
      </w:r>
      <w:r w:rsidR="00F71882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„</w:t>
      </w:r>
      <w:r>
        <w:rPr>
          <w:rFonts w:ascii="Times New Roman" w:eastAsia="Times New Roman" w:hAnsi="Times New Roman"/>
          <w:noProof/>
          <w:lang w:val="sr-Latn-CS"/>
        </w:rPr>
        <w:t>Službenom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glasniku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Republike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lang w:val="sr-Latn-CS"/>
        </w:rPr>
        <w:t>Srpske</w:t>
      </w:r>
      <w:r w:rsidR="003D5384" w:rsidRPr="00F52994">
        <w:rPr>
          <w:rFonts w:ascii="Times New Roman" w:eastAsia="Times New Roman" w:hAnsi="Times New Roman"/>
          <w:noProof/>
          <w:lang w:val="sr-Latn-CS"/>
        </w:rPr>
        <w:t>“.</w:t>
      </w:r>
    </w:p>
    <w:p w14:paraId="4D7F3D6F" w14:textId="2ECA7819" w:rsidR="00F91744" w:rsidRPr="00F52994" w:rsidRDefault="00F52994" w:rsidP="00F91744">
      <w:pPr>
        <w:shd w:val="clear" w:color="auto" w:fill="FFFFFF"/>
        <w:jc w:val="both"/>
        <w:rPr>
          <w:rFonts w:ascii="Times New Roman" w:eastAsia="Times New Roman" w:hAnsi="Times New Roman"/>
          <w:b/>
          <w:bCs/>
          <w:i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sa</w:t>
      </w:r>
      <w:r w:rsidR="00F91744" w:rsidRPr="00F52994">
        <w:rPr>
          <w:rFonts w:ascii="Times New Roman" w:hAnsi="Times New Roman"/>
          <w:b/>
          <w:bCs/>
          <w:noProof/>
          <w:lang w:val="sr-Latn-CS"/>
        </w:rPr>
        <w:t xml:space="preserve"> </w:t>
      </w:r>
      <w:r w:rsidR="00F91744" w:rsidRPr="00F52994">
        <w:rPr>
          <w:rFonts w:ascii="Times New Roman" w:eastAsia="Times New Roman" w:hAnsi="Times New Roman"/>
          <w:iCs/>
          <w:noProof/>
          <w:lang w:val="sr-Latn-CS"/>
        </w:rPr>
        <w:t>(</w:t>
      </w:r>
      <w:r>
        <w:rPr>
          <w:rFonts w:ascii="Times New Roman" w:eastAsia="Times New Roman" w:hAnsi="Times New Roman"/>
          <w:iCs/>
          <w:noProof/>
          <w:lang w:val="sr-Latn-CS"/>
        </w:rPr>
        <w:t>prisutno</w:t>
      </w:r>
      <w:r w:rsidR="00F91744" w:rsidRPr="00F52994">
        <w:rPr>
          <w:rFonts w:ascii="Times New Roman" w:eastAsia="Times New Roman" w:hAnsi="Times New Roman"/>
          <w:iCs/>
          <w:noProof/>
          <w:lang w:val="sr-Latn-CS"/>
        </w:rPr>
        <w:t xml:space="preserve"> 63, </w:t>
      </w:r>
      <w:r>
        <w:rPr>
          <w:rFonts w:ascii="Times New Roman" w:eastAsia="Times New Roman" w:hAnsi="Times New Roman"/>
          <w:iCs/>
          <w:noProof/>
          <w:lang w:val="sr-Latn-CS"/>
        </w:rPr>
        <w:t>glasalo</w:t>
      </w:r>
      <w:r w:rsidR="00F91744" w:rsidRPr="00F52994">
        <w:rPr>
          <w:rFonts w:ascii="Times New Roman" w:eastAsia="Times New Roman" w:hAnsi="Times New Roman"/>
          <w:iCs/>
          <w:noProof/>
          <w:lang w:val="sr-Latn-CS"/>
        </w:rPr>
        <w:t xml:space="preserve"> 61)</w:t>
      </w:r>
      <w:r w:rsidR="00F91744" w:rsidRPr="00F52994">
        <w:rPr>
          <w:rFonts w:ascii="Times New Roman" w:eastAsia="Times New Roman" w:hAnsi="Times New Roman"/>
          <w:i/>
          <w:noProof/>
          <w:lang w:val="sr-Latn-CS"/>
        </w:rPr>
        <w:t xml:space="preserve"> 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59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glasova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za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,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dva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protiv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i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nijedan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poslanik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se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nije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uzdržao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od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bCs/>
          <w:i/>
          <w:noProof/>
          <w:lang w:val="sr-Latn-CS"/>
        </w:rPr>
        <w:t>glasanja</w:t>
      </w:r>
      <w:r w:rsidR="00F91744" w:rsidRPr="00F52994">
        <w:rPr>
          <w:rFonts w:ascii="Times New Roman" w:eastAsia="Times New Roman" w:hAnsi="Times New Roman"/>
          <w:b/>
          <w:bCs/>
          <w:i/>
          <w:noProof/>
          <w:lang w:val="sr-Latn-CS"/>
        </w:rPr>
        <w:t>.</w:t>
      </w:r>
    </w:p>
    <w:p w14:paraId="70105201" w14:textId="77777777" w:rsidR="007A75AA" w:rsidRPr="00F52994" w:rsidRDefault="007A75AA" w:rsidP="003D5384">
      <w:pPr>
        <w:ind w:firstLine="284"/>
        <w:jc w:val="both"/>
        <w:rPr>
          <w:rFonts w:ascii="Times New Roman" w:eastAsia="Times New Roman" w:hAnsi="Times New Roman"/>
          <w:noProof/>
          <w:lang w:val="sr-Latn-CS"/>
        </w:rPr>
      </w:pPr>
    </w:p>
    <w:p w14:paraId="1B96B26C" w14:textId="025CAF74" w:rsidR="003D5384" w:rsidRPr="00F52994" w:rsidRDefault="0004505F" w:rsidP="0052630A">
      <w:pPr>
        <w:jc w:val="both"/>
        <w:rPr>
          <w:rFonts w:ascii="Times New Roman" w:eastAsia="Times New Roman" w:hAnsi="Times New Roman"/>
          <w:noProof/>
          <w:lang w:val="sr-Latn-CS"/>
        </w:rPr>
      </w:pPr>
      <w:r>
        <w:rPr>
          <w:rFonts w:ascii="Times New Roman" w:eastAsia="Times New Roman" w:hAnsi="Times New Roman"/>
          <w:noProof/>
          <w:lang w:val="sr-Latn-CS"/>
        </w:rPr>
        <w:tab/>
      </w:r>
      <w:r w:rsidR="00F52994">
        <w:rPr>
          <w:rFonts w:ascii="Times New Roman" w:eastAsia="Times New Roman" w:hAnsi="Times New Roman"/>
          <w:noProof/>
          <w:lang w:val="sr-Latn-CS"/>
        </w:rPr>
        <w:t>Predsjednik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je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zaključio</w:t>
      </w:r>
      <w:r w:rsidR="00F71882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Prvu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redovnu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sjednicu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Narodne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skupštine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, </w:t>
      </w:r>
      <w:r w:rsidR="00F52994">
        <w:rPr>
          <w:rFonts w:ascii="Times New Roman" w:eastAsia="Times New Roman" w:hAnsi="Times New Roman"/>
          <w:noProof/>
          <w:lang w:val="sr-Latn-CS"/>
        </w:rPr>
        <w:t>te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obavijestio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poslanike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, </w:t>
      </w:r>
      <w:r w:rsidR="00F52994">
        <w:rPr>
          <w:rFonts w:ascii="Times New Roman" w:eastAsia="Times New Roman" w:hAnsi="Times New Roman"/>
          <w:noProof/>
          <w:lang w:val="sr-Latn-CS"/>
        </w:rPr>
        <w:t>koji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to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žele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, </w:t>
      </w:r>
      <w:r w:rsidR="00F52994">
        <w:rPr>
          <w:rFonts w:ascii="Times New Roman" w:eastAsia="Times New Roman" w:hAnsi="Times New Roman"/>
          <w:noProof/>
          <w:lang w:val="sr-Latn-CS"/>
        </w:rPr>
        <w:t>da</w:t>
      </w:r>
      <w:r w:rsidR="001B20D7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će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u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19</w:t>
      </w:r>
      <w:r w:rsidR="00F71882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časova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u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Crkvi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Hrista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Spasitelja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biti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obavljen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vjerski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dio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polaganja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zakletve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. </w:t>
      </w:r>
      <w:r w:rsidR="00767B19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</w:p>
    <w:p w14:paraId="608F2D79" w14:textId="77777777" w:rsidR="00F91744" w:rsidRPr="00F52994" w:rsidRDefault="00F91744" w:rsidP="003D5384">
      <w:pPr>
        <w:ind w:firstLine="284"/>
        <w:jc w:val="both"/>
        <w:rPr>
          <w:rFonts w:ascii="Times New Roman" w:eastAsia="Times New Roman" w:hAnsi="Times New Roman"/>
          <w:noProof/>
          <w:lang w:val="sr-Latn-CS"/>
        </w:rPr>
      </w:pPr>
    </w:p>
    <w:p w14:paraId="5A424825" w14:textId="5AA51C59" w:rsidR="0004505F" w:rsidRDefault="0004505F" w:rsidP="00F5693B">
      <w:pPr>
        <w:jc w:val="both"/>
        <w:rPr>
          <w:rFonts w:ascii="Times New Roman" w:eastAsia="Times New Roman" w:hAnsi="Times New Roman"/>
          <w:noProof/>
          <w:lang w:val="sr-Latn-CS"/>
        </w:rPr>
      </w:pPr>
      <w:r>
        <w:rPr>
          <w:rFonts w:ascii="Times New Roman" w:eastAsia="Times New Roman" w:hAnsi="Times New Roman"/>
          <w:noProof/>
          <w:lang w:val="sr-Latn-CS"/>
        </w:rPr>
        <w:tab/>
      </w:r>
      <w:r w:rsidR="00F52994">
        <w:rPr>
          <w:rFonts w:ascii="Times New Roman" w:eastAsia="Times New Roman" w:hAnsi="Times New Roman"/>
          <w:noProof/>
          <w:lang w:val="sr-Latn-CS"/>
        </w:rPr>
        <w:t>U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skladu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sa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članom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174 </w:t>
      </w:r>
      <w:r w:rsidR="00F52994">
        <w:rPr>
          <w:rFonts w:ascii="Times New Roman" w:eastAsia="Times New Roman" w:hAnsi="Times New Roman"/>
          <w:noProof/>
          <w:lang w:val="sr-Latn-CS"/>
        </w:rPr>
        <w:t>stav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10 </w:t>
      </w:r>
      <w:r w:rsidR="00F52994">
        <w:rPr>
          <w:rFonts w:ascii="Times New Roman" w:eastAsia="Times New Roman" w:hAnsi="Times New Roman"/>
          <w:noProof/>
          <w:lang w:val="sr-Latn-CS"/>
        </w:rPr>
        <w:t>Poslovnika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sastavni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dio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ovog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zapisnika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je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stenogram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od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97 </w:t>
      </w:r>
      <w:r w:rsidR="00F52994">
        <w:rPr>
          <w:rFonts w:ascii="Times New Roman" w:eastAsia="Times New Roman" w:hAnsi="Times New Roman"/>
          <w:noProof/>
          <w:lang w:val="sr-Latn-CS"/>
        </w:rPr>
        <w:t>stranica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, </w:t>
      </w:r>
      <w:r w:rsidR="00F52994">
        <w:rPr>
          <w:rFonts w:ascii="Times New Roman" w:eastAsia="Times New Roman" w:hAnsi="Times New Roman"/>
          <w:noProof/>
          <w:lang w:val="sr-Latn-CS"/>
        </w:rPr>
        <w:t>tonski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i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video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>-</w:t>
      </w:r>
      <w:r w:rsidR="00F52994">
        <w:rPr>
          <w:rFonts w:ascii="Times New Roman" w:eastAsia="Times New Roman" w:hAnsi="Times New Roman"/>
          <w:noProof/>
          <w:lang w:val="sr-Latn-CS"/>
        </w:rPr>
        <w:t>zapis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sa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Prve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redovne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sjednice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Narodne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skupštine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Republike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 xml:space="preserve"> </w:t>
      </w:r>
      <w:r w:rsidR="00F52994">
        <w:rPr>
          <w:rFonts w:ascii="Times New Roman" w:eastAsia="Times New Roman" w:hAnsi="Times New Roman"/>
          <w:noProof/>
          <w:lang w:val="sr-Latn-CS"/>
        </w:rPr>
        <w:t>Srpske</w:t>
      </w:r>
      <w:r w:rsidR="00F91744" w:rsidRPr="00F52994">
        <w:rPr>
          <w:rFonts w:ascii="Times New Roman" w:eastAsia="Times New Roman" w:hAnsi="Times New Roman"/>
          <w:noProof/>
          <w:lang w:val="sr-Latn-CS"/>
        </w:rPr>
        <w:t>.</w:t>
      </w:r>
    </w:p>
    <w:p w14:paraId="309EC300" w14:textId="4F08981E" w:rsidR="00F5693B" w:rsidRDefault="00F5693B" w:rsidP="003D5384">
      <w:pPr>
        <w:ind w:firstLine="284"/>
        <w:jc w:val="both"/>
        <w:rPr>
          <w:rFonts w:ascii="Times New Roman" w:eastAsia="Times New Roman" w:hAnsi="Times New Roman"/>
          <w:noProof/>
          <w:lang w:val="sr-Latn-CS"/>
        </w:rPr>
      </w:pPr>
    </w:p>
    <w:p w14:paraId="17C09FA7" w14:textId="53B97A98" w:rsidR="009C51CE" w:rsidRDefault="009C51CE" w:rsidP="003D5384">
      <w:pPr>
        <w:ind w:firstLine="284"/>
        <w:jc w:val="both"/>
        <w:rPr>
          <w:rFonts w:ascii="Times New Roman" w:eastAsia="Times New Roman" w:hAnsi="Times New Roman"/>
          <w:noProof/>
          <w:lang w:val="sr-Latn-CS"/>
        </w:rPr>
      </w:pPr>
    </w:p>
    <w:p w14:paraId="0DA10A84" w14:textId="761D0FA4" w:rsidR="009C51CE" w:rsidRDefault="009C51CE" w:rsidP="003D5384">
      <w:pPr>
        <w:ind w:firstLine="284"/>
        <w:jc w:val="both"/>
        <w:rPr>
          <w:rFonts w:ascii="Times New Roman" w:eastAsia="Times New Roman" w:hAnsi="Times New Roman"/>
          <w:noProof/>
          <w:lang w:val="sr-Latn-CS"/>
        </w:rPr>
      </w:pPr>
    </w:p>
    <w:p w14:paraId="53EDEE6E" w14:textId="77777777" w:rsidR="009C51CE" w:rsidRPr="00F52994" w:rsidRDefault="009C51CE" w:rsidP="003D5384">
      <w:pPr>
        <w:ind w:firstLine="284"/>
        <w:jc w:val="both"/>
        <w:rPr>
          <w:rFonts w:ascii="Times New Roman" w:eastAsia="Times New Roman" w:hAnsi="Times New Roman"/>
          <w:noProof/>
          <w:lang w:val="sr-Latn-CS"/>
        </w:rPr>
      </w:pPr>
    </w:p>
    <w:p w14:paraId="7D70E37D" w14:textId="1929F966" w:rsidR="003D5384" w:rsidRPr="00F52994" w:rsidRDefault="00F52994" w:rsidP="003D5384">
      <w:pPr>
        <w:ind w:firstLine="284"/>
        <w:jc w:val="both"/>
        <w:rPr>
          <w:rFonts w:ascii="Times New Roman" w:eastAsia="Times New Roman" w:hAnsi="Times New Roman"/>
          <w:b/>
          <w:noProof/>
          <w:lang w:val="sr-Latn-CS"/>
        </w:rPr>
      </w:pPr>
      <w:r>
        <w:rPr>
          <w:rFonts w:ascii="Times New Roman" w:eastAsia="Times New Roman" w:hAnsi="Times New Roman"/>
          <w:b/>
          <w:noProof/>
          <w:lang w:val="sr-Latn-CS"/>
        </w:rPr>
        <w:t>GENERALNI</w:t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lang w:val="sr-Latn-CS"/>
        </w:rPr>
        <w:t>SEKRETAR</w:t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ab/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ab/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ab/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ab/>
        <w:t xml:space="preserve">               </w:t>
      </w:r>
      <w:r>
        <w:rPr>
          <w:rFonts w:ascii="Times New Roman" w:eastAsia="Times New Roman" w:hAnsi="Times New Roman"/>
          <w:b/>
          <w:noProof/>
          <w:lang w:val="sr-Latn-CS"/>
        </w:rPr>
        <w:t>PREDSJEDAVAJUĆI</w:t>
      </w:r>
    </w:p>
    <w:p w14:paraId="6ED43DA0" w14:textId="40C0C7AE" w:rsidR="003D5384" w:rsidRPr="00F52994" w:rsidRDefault="00F52994" w:rsidP="003D5384">
      <w:pPr>
        <w:ind w:firstLine="284"/>
        <w:jc w:val="both"/>
        <w:rPr>
          <w:rFonts w:ascii="Times New Roman" w:eastAsia="Times New Roman" w:hAnsi="Times New Roman"/>
          <w:b/>
          <w:noProof/>
          <w:lang w:val="sr-Latn-CS"/>
        </w:rPr>
      </w:pPr>
      <w:r>
        <w:rPr>
          <w:rFonts w:ascii="Times New Roman" w:eastAsia="Times New Roman" w:hAnsi="Times New Roman"/>
          <w:b/>
          <w:noProof/>
          <w:lang w:val="sr-Latn-CS"/>
        </w:rPr>
        <w:t>NARODNE</w:t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lang w:val="sr-Latn-CS"/>
        </w:rPr>
        <w:t>SKUPŠTINE</w:t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 xml:space="preserve"> </w:t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ab/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ab/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ab/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ab/>
        <w:t xml:space="preserve">           </w:t>
      </w:r>
      <w:r>
        <w:rPr>
          <w:rFonts w:ascii="Times New Roman" w:eastAsia="Times New Roman" w:hAnsi="Times New Roman"/>
          <w:b/>
          <w:noProof/>
          <w:lang w:val="sr-Latn-CS"/>
        </w:rPr>
        <w:t>NARODNE</w:t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noProof/>
          <w:lang w:val="sr-Latn-CS"/>
        </w:rPr>
        <w:t>SKUPŠTINE</w:t>
      </w:r>
      <w:r w:rsidR="003D5384" w:rsidRPr="00F52994">
        <w:rPr>
          <w:rFonts w:ascii="Times New Roman" w:eastAsia="Times New Roman" w:hAnsi="Times New Roman"/>
          <w:b/>
          <w:noProof/>
          <w:lang w:val="sr-Latn-CS"/>
        </w:rPr>
        <w:t xml:space="preserve"> </w:t>
      </w:r>
    </w:p>
    <w:p w14:paraId="42BEE39F" w14:textId="4F22C021" w:rsidR="00F5693B" w:rsidRDefault="003D5384" w:rsidP="00F5693B">
      <w:pPr>
        <w:pStyle w:val="Heading1"/>
        <w:ind w:firstLine="284"/>
        <w:rPr>
          <w:rFonts w:ascii="Times New Roman" w:hAnsi="Times New Roman"/>
          <w:noProof/>
          <w:sz w:val="24"/>
          <w:szCs w:val="24"/>
          <w:lang w:val="sr-Latn-CS"/>
        </w:rPr>
      </w:pPr>
      <w:r w:rsidRPr="00F52994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7A75AA" w:rsidRPr="00F52994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   </w:t>
      </w:r>
      <w:r w:rsidRPr="00F52994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 </w:t>
      </w:r>
      <w:r w:rsidR="00F52994">
        <w:rPr>
          <w:rFonts w:ascii="Times New Roman" w:hAnsi="Times New Roman"/>
          <w:i/>
          <w:noProof/>
          <w:sz w:val="24"/>
          <w:szCs w:val="24"/>
          <w:lang w:val="sr-Latn-CS"/>
        </w:rPr>
        <w:t>Boran</w:t>
      </w:r>
      <w:r w:rsidR="00F91744" w:rsidRPr="00F52994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52994">
        <w:rPr>
          <w:rFonts w:ascii="Times New Roman" w:hAnsi="Times New Roman"/>
          <w:i/>
          <w:noProof/>
          <w:sz w:val="24"/>
          <w:szCs w:val="24"/>
          <w:lang w:val="sr-Latn-CS"/>
        </w:rPr>
        <w:t>Bosančić</w:t>
      </w:r>
      <w:r w:rsidRPr="00F5299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F5299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F5299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5693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Pr="00F5299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F5299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F52994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</w:t>
      </w:r>
      <w:r w:rsidR="00F5693B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F52994">
        <w:rPr>
          <w:rFonts w:ascii="Times New Roman" w:hAnsi="Times New Roman"/>
          <w:i/>
          <w:noProof/>
          <w:sz w:val="24"/>
          <w:szCs w:val="24"/>
          <w:lang w:val="sr-Latn-CS"/>
        </w:rPr>
        <w:t>Nataša</w:t>
      </w:r>
      <w:r w:rsidR="00F91744" w:rsidRPr="00F52994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52994">
        <w:rPr>
          <w:rFonts w:ascii="Times New Roman" w:hAnsi="Times New Roman"/>
          <w:i/>
          <w:noProof/>
          <w:sz w:val="24"/>
          <w:szCs w:val="24"/>
          <w:lang w:val="sr-Latn-CS"/>
        </w:rPr>
        <w:t>Radulović</w:t>
      </w:r>
      <w:r w:rsidRPr="00F5299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5693B">
        <w:rPr>
          <w:rFonts w:ascii="Times New Roman" w:hAnsi="Times New Roman"/>
          <w:noProof/>
          <w:sz w:val="24"/>
          <w:szCs w:val="24"/>
          <w:lang w:val="sr-Latn-CS"/>
        </w:rPr>
        <w:t xml:space="preserve">         </w:t>
      </w:r>
    </w:p>
    <w:p w14:paraId="4FE11AFC" w14:textId="230D4479" w:rsidR="003D5384" w:rsidRPr="00F5693B" w:rsidRDefault="00F5693B" w:rsidP="00F5693B">
      <w:pPr>
        <w:pStyle w:val="Heading1"/>
        <w:ind w:firstLine="284"/>
        <w:rPr>
          <w:rFonts w:ascii="Times New Roman" w:hAnsi="Times New Roman"/>
          <w:noProof/>
          <w:sz w:val="24"/>
          <w:szCs w:val="24"/>
          <w:lang w:val="sr-Latn-CS"/>
        </w:rPr>
      </w:pPr>
      <w:r w:rsidRPr="00F5693B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 w:rsidR="00F52994" w:rsidRPr="00F5693B"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14:paraId="56541F71" w14:textId="40C0B5D0" w:rsidR="003D5384" w:rsidRDefault="00F52994" w:rsidP="00F5693B">
      <w:pPr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NARODNE</w:t>
      </w:r>
      <w:r w:rsidR="003D5384" w:rsidRPr="00F52994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SKUPŠTINE</w:t>
      </w:r>
    </w:p>
    <w:p w14:paraId="3C0BB94A" w14:textId="77777777" w:rsidR="00F5693B" w:rsidRPr="00F5693B" w:rsidRDefault="00F5693B" w:rsidP="00F5693B">
      <w:pPr>
        <w:jc w:val="center"/>
        <w:rPr>
          <w:rFonts w:ascii="Times New Roman" w:hAnsi="Times New Roman"/>
          <w:b/>
          <w:noProof/>
          <w:lang w:val="sr-Latn-CS"/>
        </w:rPr>
      </w:pPr>
    </w:p>
    <w:p w14:paraId="5D64BEE6" w14:textId="59BD959D" w:rsidR="00402EC0" w:rsidRPr="00F52994" w:rsidRDefault="00F52994" w:rsidP="001C51E1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eastAsia="Times New Roman" w:hAnsi="Times New Roman"/>
          <w:b/>
          <w:i/>
          <w:noProof/>
          <w:lang w:val="sr-Latn-CS"/>
        </w:rPr>
        <w:t>Dr</w:t>
      </w:r>
      <w:r w:rsidR="007A75AA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Nenad</w:t>
      </w:r>
      <w:r w:rsidR="00F91744" w:rsidRPr="00F52994">
        <w:rPr>
          <w:rFonts w:ascii="Times New Roman" w:eastAsia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eastAsia="Times New Roman" w:hAnsi="Times New Roman"/>
          <w:b/>
          <w:i/>
          <w:noProof/>
          <w:lang w:val="sr-Latn-CS"/>
        </w:rPr>
        <w:t>Stevandić</w:t>
      </w:r>
    </w:p>
    <w:sectPr w:rsidR="00402EC0" w:rsidRPr="00F52994" w:rsidSect="00DA7A1F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217FF" w14:textId="77777777" w:rsidR="00BA6326" w:rsidRDefault="00BA6326">
      <w:r>
        <w:separator/>
      </w:r>
    </w:p>
  </w:endnote>
  <w:endnote w:type="continuationSeparator" w:id="0">
    <w:p w14:paraId="3D65589C" w14:textId="77777777" w:rsidR="00BA6326" w:rsidRDefault="00BA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1E202" w14:textId="77777777" w:rsidR="00BE6B2A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6C03E" w14:textId="77777777" w:rsidR="00BA6326" w:rsidRDefault="00BA6326">
      <w:r>
        <w:separator/>
      </w:r>
    </w:p>
  </w:footnote>
  <w:footnote w:type="continuationSeparator" w:id="0">
    <w:p w14:paraId="750CD7D7" w14:textId="77777777" w:rsidR="00BA6326" w:rsidRDefault="00BA6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FAEE1" w14:textId="77777777" w:rsidR="00BE6B2A" w:rsidRDefault="00000000">
    <w:pPr>
      <w:pStyle w:val="Header"/>
      <w:jc w:val="right"/>
    </w:pPr>
  </w:p>
  <w:p w14:paraId="0564EB3F" w14:textId="77777777" w:rsidR="00BE6B2A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8A2"/>
    <w:multiLevelType w:val="hybridMultilevel"/>
    <w:tmpl w:val="7548D6E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5B084D"/>
    <w:multiLevelType w:val="hybridMultilevel"/>
    <w:tmpl w:val="547C7C84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4AC4FF9"/>
    <w:multiLevelType w:val="hybridMultilevel"/>
    <w:tmpl w:val="7F0A453E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5B32628"/>
    <w:multiLevelType w:val="hybridMultilevel"/>
    <w:tmpl w:val="41FCABA0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100AC6"/>
    <w:multiLevelType w:val="hybridMultilevel"/>
    <w:tmpl w:val="EAA66F32"/>
    <w:lvl w:ilvl="0" w:tplc="6BA64D74">
      <w:start w:val="1"/>
      <w:numFmt w:val="decimal"/>
      <w:lvlText w:val="%1."/>
      <w:lvlJc w:val="left"/>
      <w:pPr>
        <w:ind w:left="178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17B12529"/>
    <w:multiLevelType w:val="hybridMultilevel"/>
    <w:tmpl w:val="418E38CE"/>
    <w:lvl w:ilvl="0" w:tplc="0409000F">
      <w:start w:val="1"/>
      <w:numFmt w:val="decimal"/>
      <w:lvlText w:val="%1."/>
      <w:lvlJc w:val="left"/>
      <w:pPr>
        <w:ind w:left="1785" w:hanging="360"/>
      </w:p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1EBE1003"/>
    <w:multiLevelType w:val="hybridMultilevel"/>
    <w:tmpl w:val="20F0ECF8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EDD33FA"/>
    <w:multiLevelType w:val="hybridMultilevel"/>
    <w:tmpl w:val="5272396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B214DD4"/>
    <w:multiLevelType w:val="hybridMultilevel"/>
    <w:tmpl w:val="E4B49202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2B615C40"/>
    <w:multiLevelType w:val="hybridMultilevel"/>
    <w:tmpl w:val="CF8CD50A"/>
    <w:lvl w:ilvl="0" w:tplc="ADB233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B621725"/>
    <w:multiLevelType w:val="hybridMultilevel"/>
    <w:tmpl w:val="456822A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9C651D"/>
    <w:multiLevelType w:val="hybridMultilevel"/>
    <w:tmpl w:val="456822A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E01CFC"/>
    <w:multiLevelType w:val="hybridMultilevel"/>
    <w:tmpl w:val="9014C5DE"/>
    <w:lvl w:ilvl="0" w:tplc="3B6C26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E44328B"/>
    <w:multiLevelType w:val="hybridMultilevel"/>
    <w:tmpl w:val="456822A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415F0C"/>
    <w:multiLevelType w:val="hybridMultilevel"/>
    <w:tmpl w:val="68DC4080"/>
    <w:lvl w:ilvl="0" w:tplc="836C49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194322E"/>
    <w:multiLevelType w:val="hybridMultilevel"/>
    <w:tmpl w:val="9436899C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35A3679D"/>
    <w:multiLevelType w:val="hybridMultilevel"/>
    <w:tmpl w:val="BE7E753C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7D7C68"/>
    <w:multiLevelType w:val="hybridMultilevel"/>
    <w:tmpl w:val="B37AD632"/>
    <w:lvl w:ilvl="0" w:tplc="1C02F3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CA5AA9"/>
    <w:multiLevelType w:val="hybridMultilevel"/>
    <w:tmpl w:val="64AA64D4"/>
    <w:lvl w:ilvl="0" w:tplc="B55054D2">
      <w:start w:val="1"/>
      <w:numFmt w:val="decimal"/>
      <w:lvlText w:val="%1."/>
      <w:lvlJc w:val="left"/>
      <w:pPr>
        <w:ind w:left="184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9" w15:restartNumberingAfterBreak="0">
    <w:nsid w:val="3D0F347F"/>
    <w:multiLevelType w:val="hybridMultilevel"/>
    <w:tmpl w:val="C13C8BC8"/>
    <w:lvl w:ilvl="0" w:tplc="281A000F">
      <w:start w:val="1"/>
      <w:numFmt w:val="decimal"/>
      <w:lvlText w:val="%1."/>
      <w:lvlJc w:val="left"/>
      <w:pPr>
        <w:ind w:left="630" w:hanging="360"/>
      </w:pPr>
    </w:lvl>
    <w:lvl w:ilvl="1" w:tplc="281A0019" w:tentative="1">
      <w:start w:val="1"/>
      <w:numFmt w:val="lowerLetter"/>
      <w:lvlText w:val="%2."/>
      <w:lvlJc w:val="left"/>
      <w:pPr>
        <w:ind w:left="1350" w:hanging="360"/>
      </w:pPr>
    </w:lvl>
    <w:lvl w:ilvl="2" w:tplc="281A001B" w:tentative="1">
      <w:start w:val="1"/>
      <w:numFmt w:val="lowerRoman"/>
      <w:lvlText w:val="%3."/>
      <w:lvlJc w:val="right"/>
      <w:pPr>
        <w:ind w:left="2070" w:hanging="180"/>
      </w:pPr>
    </w:lvl>
    <w:lvl w:ilvl="3" w:tplc="281A000F" w:tentative="1">
      <w:start w:val="1"/>
      <w:numFmt w:val="decimal"/>
      <w:lvlText w:val="%4."/>
      <w:lvlJc w:val="left"/>
      <w:pPr>
        <w:ind w:left="2790" w:hanging="360"/>
      </w:pPr>
    </w:lvl>
    <w:lvl w:ilvl="4" w:tplc="281A0019" w:tentative="1">
      <w:start w:val="1"/>
      <w:numFmt w:val="lowerLetter"/>
      <w:lvlText w:val="%5."/>
      <w:lvlJc w:val="left"/>
      <w:pPr>
        <w:ind w:left="3510" w:hanging="360"/>
      </w:pPr>
    </w:lvl>
    <w:lvl w:ilvl="5" w:tplc="281A001B" w:tentative="1">
      <w:start w:val="1"/>
      <w:numFmt w:val="lowerRoman"/>
      <w:lvlText w:val="%6."/>
      <w:lvlJc w:val="right"/>
      <w:pPr>
        <w:ind w:left="4230" w:hanging="180"/>
      </w:pPr>
    </w:lvl>
    <w:lvl w:ilvl="6" w:tplc="281A000F" w:tentative="1">
      <w:start w:val="1"/>
      <w:numFmt w:val="decimal"/>
      <w:lvlText w:val="%7."/>
      <w:lvlJc w:val="left"/>
      <w:pPr>
        <w:ind w:left="4950" w:hanging="360"/>
      </w:pPr>
    </w:lvl>
    <w:lvl w:ilvl="7" w:tplc="281A0019" w:tentative="1">
      <w:start w:val="1"/>
      <w:numFmt w:val="lowerLetter"/>
      <w:lvlText w:val="%8."/>
      <w:lvlJc w:val="left"/>
      <w:pPr>
        <w:ind w:left="5670" w:hanging="360"/>
      </w:pPr>
    </w:lvl>
    <w:lvl w:ilvl="8" w:tplc="281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3F67227F"/>
    <w:multiLevelType w:val="hybridMultilevel"/>
    <w:tmpl w:val="203607B2"/>
    <w:lvl w:ilvl="0" w:tplc="319CAC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016DE6"/>
    <w:multiLevelType w:val="hybridMultilevel"/>
    <w:tmpl w:val="D3D06740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BD6295"/>
    <w:multiLevelType w:val="hybridMultilevel"/>
    <w:tmpl w:val="031A38B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4C772369"/>
    <w:multiLevelType w:val="hybridMultilevel"/>
    <w:tmpl w:val="50704D5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F6551"/>
    <w:multiLevelType w:val="hybridMultilevel"/>
    <w:tmpl w:val="418E38CE"/>
    <w:lvl w:ilvl="0" w:tplc="0409000F">
      <w:start w:val="1"/>
      <w:numFmt w:val="decimal"/>
      <w:lvlText w:val="%1."/>
      <w:lvlJc w:val="left"/>
      <w:pPr>
        <w:ind w:left="1785" w:hanging="360"/>
      </w:p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5" w15:restartNumberingAfterBreak="0">
    <w:nsid w:val="52194A43"/>
    <w:multiLevelType w:val="hybridMultilevel"/>
    <w:tmpl w:val="9D8EDC5A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A93F57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462488"/>
    <w:multiLevelType w:val="hybridMultilevel"/>
    <w:tmpl w:val="0C1010F6"/>
    <w:lvl w:ilvl="0" w:tplc="1BF25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28779E"/>
    <w:multiLevelType w:val="hybridMultilevel"/>
    <w:tmpl w:val="7916A540"/>
    <w:lvl w:ilvl="0" w:tplc="23F83B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6CD2CEE"/>
    <w:multiLevelType w:val="hybridMultilevel"/>
    <w:tmpl w:val="B5783758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0" w15:restartNumberingAfterBreak="0">
    <w:nsid w:val="57A93838"/>
    <w:multiLevelType w:val="hybridMultilevel"/>
    <w:tmpl w:val="1278FB4E"/>
    <w:lvl w:ilvl="0" w:tplc="281A000F">
      <w:start w:val="1"/>
      <w:numFmt w:val="decimal"/>
      <w:lvlText w:val="%1."/>
      <w:lvlJc w:val="left"/>
      <w:pPr>
        <w:ind w:left="540" w:hanging="360"/>
      </w:pPr>
    </w:lvl>
    <w:lvl w:ilvl="1" w:tplc="281A0019" w:tentative="1">
      <w:start w:val="1"/>
      <w:numFmt w:val="lowerLetter"/>
      <w:lvlText w:val="%2."/>
      <w:lvlJc w:val="left"/>
      <w:pPr>
        <w:ind w:left="1260" w:hanging="360"/>
      </w:pPr>
    </w:lvl>
    <w:lvl w:ilvl="2" w:tplc="281A001B" w:tentative="1">
      <w:start w:val="1"/>
      <w:numFmt w:val="lowerRoman"/>
      <w:lvlText w:val="%3."/>
      <w:lvlJc w:val="right"/>
      <w:pPr>
        <w:ind w:left="1980" w:hanging="180"/>
      </w:pPr>
    </w:lvl>
    <w:lvl w:ilvl="3" w:tplc="281A000F" w:tentative="1">
      <w:start w:val="1"/>
      <w:numFmt w:val="decimal"/>
      <w:lvlText w:val="%4."/>
      <w:lvlJc w:val="left"/>
      <w:pPr>
        <w:ind w:left="2700" w:hanging="360"/>
      </w:pPr>
    </w:lvl>
    <w:lvl w:ilvl="4" w:tplc="281A0019" w:tentative="1">
      <w:start w:val="1"/>
      <w:numFmt w:val="lowerLetter"/>
      <w:lvlText w:val="%5."/>
      <w:lvlJc w:val="left"/>
      <w:pPr>
        <w:ind w:left="3420" w:hanging="360"/>
      </w:pPr>
    </w:lvl>
    <w:lvl w:ilvl="5" w:tplc="281A001B" w:tentative="1">
      <w:start w:val="1"/>
      <w:numFmt w:val="lowerRoman"/>
      <w:lvlText w:val="%6."/>
      <w:lvlJc w:val="right"/>
      <w:pPr>
        <w:ind w:left="4140" w:hanging="180"/>
      </w:pPr>
    </w:lvl>
    <w:lvl w:ilvl="6" w:tplc="281A000F" w:tentative="1">
      <w:start w:val="1"/>
      <w:numFmt w:val="decimal"/>
      <w:lvlText w:val="%7."/>
      <w:lvlJc w:val="left"/>
      <w:pPr>
        <w:ind w:left="4860" w:hanging="360"/>
      </w:pPr>
    </w:lvl>
    <w:lvl w:ilvl="7" w:tplc="281A0019" w:tentative="1">
      <w:start w:val="1"/>
      <w:numFmt w:val="lowerLetter"/>
      <w:lvlText w:val="%8."/>
      <w:lvlJc w:val="left"/>
      <w:pPr>
        <w:ind w:left="5580" w:hanging="360"/>
      </w:pPr>
    </w:lvl>
    <w:lvl w:ilvl="8" w:tplc="28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5810268F"/>
    <w:multiLevelType w:val="hybridMultilevel"/>
    <w:tmpl w:val="04C8CCEE"/>
    <w:lvl w:ilvl="0" w:tplc="4F6E9D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A036890"/>
    <w:multiLevelType w:val="hybridMultilevel"/>
    <w:tmpl w:val="47AE4618"/>
    <w:lvl w:ilvl="0" w:tplc="65584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175A6F"/>
    <w:multiLevelType w:val="hybridMultilevel"/>
    <w:tmpl w:val="77208DD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 w15:restartNumberingAfterBreak="0">
    <w:nsid w:val="5DB669CC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630" w:hanging="360"/>
      </w:p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5" w15:restartNumberingAfterBreak="0">
    <w:nsid w:val="5E287FBA"/>
    <w:multiLevelType w:val="hybridMultilevel"/>
    <w:tmpl w:val="1E68F4E8"/>
    <w:lvl w:ilvl="0" w:tplc="66DA58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79198A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76B8A"/>
    <w:multiLevelType w:val="hybridMultilevel"/>
    <w:tmpl w:val="1278FB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084776"/>
    <w:multiLevelType w:val="hybridMultilevel"/>
    <w:tmpl w:val="4236951A"/>
    <w:lvl w:ilvl="0" w:tplc="E96C5D42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5BD500A"/>
    <w:multiLevelType w:val="hybridMultilevel"/>
    <w:tmpl w:val="DEF4C590"/>
    <w:lvl w:ilvl="0" w:tplc="34B6B38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7310946"/>
    <w:multiLevelType w:val="hybridMultilevel"/>
    <w:tmpl w:val="BB24DD4A"/>
    <w:lvl w:ilvl="0" w:tplc="281A000F">
      <w:start w:val="1"/>
      <w:numFmt w:val="decimal"/>
      <w:lvlText w:val="%1."/>
      <w:lvlJc w:val="left"/>
      <w:pPr>
        <w:ind w:left="450" w:hanging="360"/>
      </w:pPr>
    </w:lvl>
    <w:lvl w:ilvl="1" w:tplc="281A0019" w:tentative="1">
      <w:start w:val="1"/>
      <w:numFmt w:val="lowerLetter"/>
      <w:lvlText w:val="%2."/>
      <w:lvlJc w:val="left"/>
      <w:pPr>
        <w:ind w:left="1170" w:hanging="360"/>
      </w:pPr>
    </w:lvl>
    <w:lvl w:ilvl="2" w:tplc="281A001B" w:tentative="1">
      <w:start w:val="1"/>
      <w:numFmt w:val="lowerRoman"/>
      <w:lvlText w:val="%3."/>
      <w:lvlJc w:val="right"/>
      <w:pPr>
        <w:ind w:left="1890" w:hanging="180"/>
      </w:pPr>
    </w:lvl>
    <w:lvl w:ilvl="3" w:tplc="281A000F" w:tentative="1">
      <w:start w:val="1"/>
      <w:numFmt w:val="decimal"/>
      <w:lvlText w:val="%4."/>
      <w:lvlJc w:val="left"/>
      <w:pPr>
        <w:ind w:left="2610" w:hanging="360"/>
      </w:pPr>
    </w:lvl>
    <w:lvl w:ilvl="4" w:tplc="281A0019" w:tentative="1">
      <w:start w:val="1"/>
      <w:numFmt w:val="lowerLetter"/>
      <w:lvlText w:val="%5."/>
      <w:lvlJc w:val="left"/>
      <w:pPr>
        <w:ind w:left="3330" w:hanging="360"/>
      </w:pPr>
    </w:lvl>
    <w:lvl w:ilvl="5" w:tplc="281A001B" w:tentative="1">
      <w:start w:val="1"/>
      <w:numFmt w:val="lowerRoman"/>
      <w:lvlText w:val="%6."/>
      <w:lvlJc w:val="right"/>
      <w:pPr>
        <w:ind w:left="4050" w:hanging="180"/>
      </w:pPr>
    </w:lvl>
    <w:lvl w:ilvl="6" w:tplc="281A000F" w:tentative="1">
      <w:start w:val="1"/>
      <w:numFmt w:val="decimal"/>
      <w:lvlText w:val="%7."/>
      <w:lvlJc w:val="left"/>
      <w:pPr>
        <w:ind w:left="4770" w:hanging="360"/>
      </w:pPr>
    </w:lvl>
    <w:lvl w:ilvl="7" w:tplc="281A0019" w:tentative="1">
      <w:start w:val="1"/>
      <w:numFmt w:val="lowerLetter"/>
      <w:lvlText w:val="%8."/>
      <w:lvlJc w:val="left"/>
      <w:pPr>
        <w:ind w:left="5490" w:hanging="360"/>
      </w:pPr>
    </w:lvl>
    <w:lvl w:ilvl="8" w:tplc="28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 w15:restartNumberingAfterBreak="0">
    <w:nsid w:val="77362917"/>
    <w:multiLevelType w:val="hybridMultilevel"/>
    <w:tmpl w:val="031A38B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2" w15:restartNumberingAfterBreak="0">
    <w:nsid w:val="7791403D"/>
    <w:multiLevelType w:val="hybridMultilevel"/>
    <w:tmpl w:val="30D0F09C"/>
    <w:lvl w:ilvl="0" w:tplc="73841D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 w15:restartNumberingAfterBreak="0">
    <w:nsid w:val="77A42872"/>
    <w:multiLevelType w:val="hybridMultilevel"/>
    <w:tmpl w:val="1278FB4E"/>
    <w:lvl w:ilvl="0" w:tplc="281A000F">
      <w:start w:val="1"/>
      <w:numFmt w:val="decimal"/>
      <w:lvlText w:val="%1."/>
      <w:lvlJc w:val="left"/>
      <w:pPr>
        <w:ind w:left="540" w:hanging="360"/>
      </w:pPr>
    </w:lvl>
    <w:lvl w:ilvl="1" w:tplc="281A0019" w:tentative="1">
      <w:start w:val="1"/>
      <w:numFmt w:val="lowerLetter"/>
      <w:lvlText w:val="%2."/>
      <w:lvlJc w:val="left"/>
      <w:pPr>
        <w:ind w:left="1260" w:hanging="360"/>
      </w:pPr>
    </w:lvl>
    <w:lvl w:ilvl="2" w:tplc="281A001B" w:tentative="1">
      <w:start w:val="1"/>
      <w:numFmt w:val="lowerRoman"/>
      <w:lvlText w:val="%3."/>
      <w:lvlJc w:val="right"/>
      <w:pPr>
        <w:ind w:left="1980" w:hanging="180"/>
      </w:pPr>
    </w:lvl>
    <w:lvl w:ilvl="3" w:tplc="281A000F" w:tentative="1">
      <w:start w:val="1"/>
      <w:numFmt w:val="decimal"/>
      <w:lvlText w:val="%4."/>
      <w:lvlJc w:val="left"/>
      <w:pPr>
        <w:ind w:left="2700" w:hanging="360"/>
      </w:pPr>
    </w:lvl>
    <w:lvl w:ilvl="4" w:tplc="281A0019" w:tentative="1">
      <w:start w:val="1"/>
      <w:numFmt w:val="lowerLetter"/>
      <w:lvlText w:val="%5."/>
      <w:lvlJc w:val="left"/>
      <w:pPr>
        <w:ind w:left="3420" w:hanging="360"/>
      </w:pPr>
    </w:lvl>
    <w:lvl w:ilvl="5" w:tplc="281A001B" w:tentative="1">
      <w:start w:val="1"/>
      <w:numFmt w:val="lowerRoman"/>
      <w:lvlText w:val="%6."/>
      <w:lvlJc w:val="right"/>
      <w:pPr>
        <w:ind w:left="4140" w:hanging="180"/>
      </w:pPr>
    </w:lvl>
    <w:lvl w:ilvl="6" w:tplc="281A000F" w:tentative="1">
      <w:start w:val="1"/>
      <w:numFmt w:val="decimal"/>
      <w:lvlText w:val="%7."/>
      <w:lvlJc w:val="left"/>
      <w:pPr>
        <w:ind w:left="4860" w:hanging="360"/>
      </w:pPr>
    </w:lvl>
    <w:lvl w:ilvl="7" w:tplc="281A0019" w:tentative="1">
      <w:start w:val="1"/>
      <w:numFmt w:val="lowerLetter"/>
      <w:lvlText w:val="%8."/>
      <w:lvlJc w:val="left"/>
      <w:pPr>
        <w:ind w:left="5580" w:hanging="360"/>
      </w:pPr>
    </w:lvl>
    <w:lvl w:ilvl="8" w:tplc="28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4" w15:restartNumberingAfterBreak="0">
    <w:nsid w:val="79964683"/>
    <w:multiLevelType w:val="hybridMultilevel"/>
    <w:tmpl w:val="75D4C702"/>
    <w:lvl w:ilvl="0" w:tplc="281A000F">
      <w:start w:val="1"/>
      <w:numFmt w:val="decimal"/>
      <w:lvlText w:val="%1."/>
      <w:lvlJc w:val="left"/>
      <w:pPr>
        <w:ind w:left="360" w:hanging="360"/>
      </w:pPr>
    </w:lvl>
    <w:lvl w:ilvl="1" w:tplc="281A0019" w:tentative="1">
      <w:start w:val="1"/>
      <w:numFmt w:val="lowerLetter"/>
      <w:lvlText w:val="%2."/>
      <w:lvlJc w:val="left"/>
      <w:pPr>
        <w:ind w:left="1080" w:hanging="360"/>
      </w:pPr>
    </w:lvl>
    <w:lvl w:ilvl="2" w:tplc="281A001B" w:tentative="1">
      <w:start w:val="1"/>
      <w:numFmt w:val="lowerRoman"/>
      <w:lvlText w:val="%3."/>
      <w:lvlJc w:val="right"/>
      <w:pPr>
        <w:ind w:left="1800" w:hanging="180"/>
      </w:pPr>
    </w:lvl>
    <w:lvl w:ilvl="3" w:tplc="281A000F" w:tentative="1">
      <w:start w:val="1"/>
      <w:numFmt w:val="decimal"/>
      <w:lvlText w:val="%4."/>
      <w:lvlJc w:val="left"/>
      <w:pPr>
        <w:ind w:left="2520" w:hanging="360"/>
      </w:pPr>
    </w:lvl>
    <w:lvl w:ilvl="4" w:tplc="281A0019" w:tentative="1">
      <w:start w:val="1"/>
      <w:numFmt w:val="lowerLetter"/>
      <w:lvlText w:val="%5."/>
      <w:lvlJc w:val="left"/>
      <w:pPr>
        <w:ind w:left="3240" w:hanging="360"/>
      </w:pPr>
    </w:lvl>
    <w:lvl w:ilvl="5" w:tplc="281A001B" w:tentative="1">
      <w:start w:val="1"/>
      <w:numFmt w:val="lowerRoman"/>
      <w:lvlText w:val="%6."/>
      <w:lvlJc w:val="right"/>
      <w:pPr>
        <w:ind w:left="3960" w:hanging="180"/>
      </w:pPr>
    </w:lvl>
    <w:lvl w:ilvl="6" w:tplc="281A000F" w:tentative="1">
      <w:start w:val="1"/>
      <w:numFmt w:val="decimal"/>
      <w:lvlText w:val="%7."/>
      <w:lvlJc w:val="left"/>
      <w:pPr>
        <w:ind w:left="4680" w:hanging="360"/>
      </w:pPr>
    </w:lvl>
    <w:lvl w:ilvl="7" w:tplc="281A0019" w:tentative="1">
      <w:start w:val="1"/>
      <w:numFmt w:val="lowerLetter"/>
      <w:lvlText w:val="%8."/>
      <w:lvlJc w:val="left"/>
      <w:pPr>
        <w:ind w:left="5400" w:hanging="360"/>
      </w:pPr>
    </w:lvl>
    <w:lvl w:ilvl="8" w:tplc="2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1F001A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3F3FA3"/>
    <w:multiLevelType w:val="hybridMultilevel"/>
    <w:tmpl w:val="C450CBB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2029899">
    <w:abstractNumId w:val="20"/>
  </w:num>
  <w:num w:numId="2" w16cid:durableId="1945073151">
    <w:abstractNumId w:val="10"/>
  </w:num>
  <w:num w:numId="3" w16cid:durableId="165637062">
    <w:abstractNumId w:val="13"/>
  </w:num>
  <w:num w:numId="4" w16cid:durableId="1284340355">
    <w:abstractNumId w:val="11"/>
  </w:num>
  <w:num w:numId="5" w16cid:durableId="1352609919">
    <w:abstractNumId w:val="27"/>
  </w:num>
  <w:num w:numId="6" w16cid:durableId="1104573236">
    <w:abstractNumId w:val="21"/>
  </w:num>
  <w:num w:numId="7" w16cid:durableId="1422407210">
    <w:abstractNumId w:val="23"/>
  </w:num>
  <w:num w:numId="8" w16cid:durableId="517160885">
    <w:abstractNumId w:val="6"/>
  </w:num>
  <w:num w:numId="9" w16cid:durableId="977342757">
    <w:abstractNumId w:val="29"/>
  </w:num>
  <w:num w:numId="10" w16cid:durableId="1936523362">
    <w:abstractNumId w:val="18"/>
  </w:num>
  <w:num w:numId="11" w16cid:durableId="1544439887">
    <w:abstractNumId w:val="5"/>
  </w:num>
  <w:num w:numId="12" w16cid:durableId="1234044081">
    <w:abstractNumId w:val="24"/>
  </w:num>
  <w:num w:numId="13" w16cid:durableId="406461762">
    <w:abstractNumId w:val="4"/>
  </w:num>
  <w:num w:numId="14" w16cid:durableId="391662873">
    <w:abstractNumId w:val="33"/>
  </w:num>
  <w:num w:numId="15" w16cid:durableId="36897708">
    <w:abstractNumId w:val="3"/>
  </w:num>
  <w:num w:numId="16" w16cid:durableId="126509378">
    <w:abstractNumId w:val="32"/>
  </w:num>
  <w:num w:numId="17" w16cid:durableId="1693338040">
    <w:abstractNumId w:val="16"/>
  </w:num>
  <w:num w:numId="18" w16cid:durableId="1819223331">
    <w:abstractNumId w:val="0"/>
  </w:num>
  <w:num w:numId="19" w16cid:durableId="127778638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618089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5369">
    <w:abstractNumId w:val="31"/>
  </w:num>
  <w:num w:numId="22" w16cid:durableId="1555193942">
    <w:abstractNumId w:val="42"/>
  </w:num>
  <w:num w:numId="23" w16cid:durableId="312682709">
    <w:abstractNumId w:val="39"/>
  </w:num>
  <w:num w:numId="24" w16cid:durableId="731385529">
    <w:abstractNumId w:val="28"/>
  </w:num>
  <w:num w:numId="25" w16cid:durableId="263654590">
    <w:abstractNumId w:val="14"/>
  </w:num>
  <w:num w:numId="26" w16cid:durableId="2024699547">
    <w:abstractNumId w:val="12"/>
  </w:num>
  <w:num w:numId="27" w16cid:durableId="2032880553">
    <w:abstractNumId w:val="45"/>
  </w:num>
  <w:num w:numId="28" w16cid:durableId="1741899668">
    <w:abstractNumId w:val="41"/>
  </w:num>
  <w:num w:numId="29" w16cid:durableId="1325862866">
    <w:abstractNumId w:val="9"/>
  </w:num>
  <w:num w:numId="30" w16cid:durableId="641230334">
    <w:abstractNumId w:val="35"/>
  </w:num>
  <w:num w:numId="31" w16cid:durableId="468670701">
    <w:abstractNumId w:val="25"/>
  </w:num>
  <w:num w:numId="32" w16cid:durableId="969482946">
    <w:abstractNumId w:val="7"/>
  </w:num>
  <w:num w:numId="33" w16cid:durableId="375278094">
    <w:abstractNumId w:val="22"/>
  </w:num>
  <w:num w:numId="34" w16cid:durableId="756445058">
    <w:abstractNumId w:val="17"/>
  </w:num>
  <w:num w:numId="35" w16cid:durableId="1014920783">
    <w:abstractNumId w:val="26"/>
  </w:num>
  <w:num w:numId="36" w16cid:durableId="6176817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90901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1248269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61846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934123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669366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316637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03619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14598269">
    <w:abstractNumId w:val="34"/>
  </w:num>
  <w:num w:numId="45" w16cid:durableId="924261926">
    <w:abstractNumId w:val="37"/>
  </w:num>
  <w:num w:numId="46" w16cid:durableId="1505165802">
    <w:abstractNumId w:val="36"/>
  </w:num>
  <w:num w:numId="47" w16cid:durableId="1617636961">
    <w:abstractNumId w:val="38"/>
  </w:num>
  <w:num w:numId="48" w16cid:durableId="1530794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84"/>
    <w:rsid w:val="0001148C"/>
    <w:rsid w:val="0004505F"/>
    <w:rsid w:val="000528FF"/>
    <w:rsid w:val="00082BCF"/>
    <w:rsid w:val="000A3F19"/>
    <w:rsid w:val="000A6B20"/>
    <w:rsid w:val="000F6D50"/>
    <w:rsid w:val="001B20D7"/>
    <w:rsid w:val="001C51E1"/>
    <w:rsid w:val="002854C8"/>
    <w:rsid w:val="00292B52"/>
    <w:rsid w:val="002A6889"/>
    <w:rsid w:val="002B702E"/>
    <w:rsid w:val="003A1DF5"/>
    <w:rsid w:val="003D5384"/>
    <w:rsid w:val="00402EC0"/>
    <w:rsid w:val="00442D1E"/>
    <w:rsid w:val="00477173"/>
    <w:rsid w:val="004B3E8E"/>
    <w:rsid w:val="004C3CFE"/>
    <w:rsid w:val="004E1A43"/>
    <w:rsid w:val="004E38D0"/>
    <w:rsid w:val="0052630A"/>
    <w:rsid w:val="0060115C"/>
    <w:rsid w:val="006869A4"/>
    <w:rsid w:val="00697A16"/>
    <w:rsid w:val="006C77AC"/>
    <w:rsid w:val="0072656F"/>
    <w:rsid w:val="007659A6"/>
    <w:rsid w:val="00767B19"/>
    <w:rsid w:val="007A75AA"/>
    <w:rsid w:val="00803F2A"/>
    <w:rsid w:val="0082573E"/>
    <w:rsid w:val="008303BA"/>
    <w:rsid w:val="008D0F55"/>
    <w:rsid w:val="00904038"/>
    <w:rsid w:val="00912260"/>
    <w:rsid w:val="00933108"/>
    <w:rsid w:val="0096048A"/>
    <w:rsid w:val="009A501F"/>
    <w:rsid w:val="009C51CE"/>
    <w:rsid w:val="00A12D8E"/>
    <w:rsid w:val="00AA3411"/>
    <w:rsid w:val="00AC3A04"/>
    <w:rsid w:val="00AF3832"/>
    <w:rsid w:val="00B17F72"/>
    <w:rsid w:val="00B95CAA"/>
    <w:rsid w:val="00BA6326"/>
    <w:rsid w:val="00BB4E75"/>
    <w:rsid w:val="00C3725C"/>
    <w:rsid w:val="00C61361"/>
    <w:rsid w:val="00C72403"/>
    <w:rsid w:val="00CA47BD"/>
    <w:rsid w:val="00CC3B4C"/>
    <w:rsid w:val="00CD6527"/>
    <w:rsid w:val="00D0025D"/>
    <w:rsid w:val="00D44B0E"/>
    <w:rsid w:val="00D50B99"/>
    <w:rsid w:val="00D84579"/>
    <w:rsid w:val="00DA6C29"/>
    <w:rsid w:val="00DC69C7"/>
    <w:rsid w:val="00E266FD"/>
    <w:rsid w:val="00E56946"/>
    <w:rsid w:val="00EA19F9"/>
    <w:rsid w:val="00F52994"/>
    <w:rsid w:val="00F5693B"/>
    <w:rsid w:val="00F71882"/>
    <w:rsid w:val="00F91744"/>
    <w:rsid w:val="00FE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7BAED"/>
  <w15:chartTrackingRefBased/>
  <w15:docId w15:val="{FDE0987C-B685-4E74-90D6-781ADEB0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384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538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538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538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538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53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538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538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538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538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5384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538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5384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5384"/>
    <w:rPr>
      <w:rFonts w:eastAsiaTheme="minorEastAsia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5384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5384"/>
    <w:rPr>
      <w:rFonts w:eastAsiaTheme="minorEastAsia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5384"/>
    <w:rPr>
      <w:rFonts w:eastAsiaTheme="minorEastAsia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5384"/>
    <w:rPr>
      <w:rFonts w:eastAsiaTheme="minorEastAs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5384"/>
    <w:rPr>
      <w:rFonts w:asciiTheme="majorHAnsi" w:eastAsiaTheme="majorEastAsia" w:hAnsiTheme="majorHAnsi" w:cs="Times New Roman"/>
    </w:rPr>
  </w:style>
  <w:style w:type="paragraph" w:styleId="BodyTextIndent">
    <w:name w:val="Body Text Indent"/>
    <w:basedOn w:val="Normal"/>
    <w:link w:val="BodyTextIndentChar"/>
    <w:uiPriority w:val="99"/>
    <w:unhideWhenUsed/>
    <w:rsid w:val="003D5384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D5384"/>
    <w:rPr>
      <w:rFonts w:eastAsiaTheme="minorEastAsia" w:cs="Times New Roman"/>
      <w:sz w:val="24"/>
      <w:szCs w:val="24"/>
      <w:lang w:val="sr-Cyrl-BA"/>
    </w:rPr>
  </w:style>
  <w:style w:type="paragraph" w:styleId="ListParagraph">
    <w:name w:val="List Paragraph"/>
    <w:basedOn w:val="Normal"/>
    <w:uiPriority w:val="34"/>
    <w:qFormat/>
    <w:rsid w:val="003D5384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3D5384"/>
    <w:pPr>
      <w:ind w:firstLine="720"/>
      <w:jc w:val="both"/>
    </w:pPr>
    <w:rPr>
      <w:i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D5384"/>
    <w:rPr>
      <w:rFonts w:eastAsiaTheme="minorEastAsia" w:cs="Times New Roman"/>
      <w:i/>
      <w:sz w:val="24"/>
      <w:szCs w:val="24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3D5384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D5384"/>
    <w:rPr>
      <w:rFonts w:eastAsiaTheme="minorEastAsia" w:cs="Times New Roman"/>
      <w:sz w:val="24"/>
      <w:szCs w:val="24"/>
      <w:u w:val="single"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3D53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5384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53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5384"/>
    <w:rPr>
      <w:rFonts w:eastAsiaTheme="minorEastAs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D538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D538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538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D5384"/>
    <w:rPr>
      <w:rFonts w:asciiTheme="majorHAnsi" w:eastAsiaTheme="majorEastAsia" w:hAnsiTheme="majorHAnsi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D5384"/>
    <w:rPr>
      <w:b/>
      <w:bCs/>
    </w:rPr>
  </w:style>
  <w:style w:type="character" w:styleId="Emphasis">
    <w:name w:val="Emphasis"/>
    <w:basedOn w:val="DefaultParagraphFont"/>
    <w:uiPriority w:val="20"/>
    <w:qFormat/>
    <w:rsid w:val="003D538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D5384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3D538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D5384"/>
    <w:rPr>
      <w:rFonts w:eastAsiaTheme="minorEastAsia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538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5384"/>
    <w:rPr>
      <w:rFonts w:eastAsiaTheme="minorEastAsia" w:cs="Times New Roman"/>
      <w:b/>
      <w:i/>
      <w:sz w:val="24"/>
    </w:rPr>
  </w:style>
  <w:style w:type="character" w:styleId="SubtleEmphasis">
    <w:name w:val="Subtle Emphasis"/>
    <w:uiPriority w:val="19"/>
    <w:qFormat/>
    <w:rsid w:val="003D538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D538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D538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D538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D538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538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53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38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5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2356</Words>
  <Characters>13433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10</cp:revision>
  <cp:lastPrinted>2023-01-13T07:50:00Z</cp:lastPrinted>
  <dcterms:created xsi:type="dcterms:W3CDTF">2023-01-30T13:31:00Z</dcterms:created>
  <dcterms:modified xsi:type="dcterms:W3CDTF">2023-02-06T07:37:00Z</dcterms:modified>
</cp:coreProperties>
</file>